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E98" w:rsidRDefault="006F3474" w:rsidP="00E57CE4">
      <w:r>
        <w:t>Dear Standish Voice member</w:t>
      </w:r>
    </w:p>
    <w:p w:rsidR="00A50640" w:rsidRDefault="00A50640" w:rsidP="00E57CE4">
      <w:r>
        <w:t xml:space="preserve">This is the newsletter for November </w:t>
      </w:r>
      <w:r w:rsidR="00A07172">
        <w:t xml:space="preserve">2017 </w:t>
      </w:r>
      <w:r>
        <w:t>from Standish Voice.</w:t>
      </w:r>
    </w:p>
    <w:p w:rsidR="00A50640" w:rsidRPr="00E46B3F" w:rsidRDefault="00A50640" w:rsidP="00E57CE4">
      <w:pPr>
        <w:rPr>
          <w:b/>
        </w:rPr>
      </w:pPr>
      <w:r w:rsidRPr="00E46B3F">
        <w:rPr>
          <w:b/>
        </w:rPr>
        <w:t>AGM</w:t>
      </w:r>
    </w:p>
    <w:p w:rsidR="006F3474" w:rsidRDefault="006F3474" w:rsidP="00E57CE4">
      <w:r>
        <w:t xml:space="preserve">We would like to thank all members of Standish Voice who came to our Annual General Meeting </w:t>
      </w:r>
      <w:r w:rsidR="00320A84">
        <w:t>on</w:t>
      </w:r>
      <w:r w:rsidR="00E57CE4">
        <w:t xml:space="preserve"> Wednesday, September 15</w:t>
      </w:r>
      <w:r>
        <w:t>.</w:t>
      </w:r>
    </w:p>
    <w:p w:rsidR="00A50640" w:rsidRDefault="00A50640" w:rsidP="00E57CE4">
      <w:r>
        <w:t>About 100 members attended the meeting at the My Life complex, off Pepper Lane, and we would like to thank the centre for hosting us free of charge.</w:t>
      </w:r>
    </w:p>
    <w:p w:rsidR="00E46B3F" w:rsidRDefault="00E46B3F" w:rsidP="00E57CE4">
      <w:r>
        <w:t>There were annual reports from Chair Gill Foster, Vice Chair Paul Ogden, Treasurer Karen Bliss and Membership Secretary Ron Wade. Gill and Paul’s reports are attached</w:t>
      </w:r>
      <w:r w:rsidR="00131EA4">
        <w:t xml:space="preserve">, as are </w:t>
      </w:r>
      <w:r>
        <w:t>the Annual</w:t>
      </w:r>
      <w:r w:rsidR="00131EA4">
        <w:t xml:space="preserve"> accounts</w:t>
      </w:r>
      <w:r>
        <w:t>.</w:t>
      </w:r>
    </w:p>
    <w:p w:rsidR="00E46B3F" w:rsidRDefault="00E46B3F" w:rsidP="00E57CE4">
      <w:r>
        <w:t xml:space="preserve">With no other members </w:t>
      </w:r>
      <w:r w:rsidR="0002554B">
        <w:t>putting themselves forward</w:t>
      </w:r>
      <w:r>
        <w:t xml:space="preserve"> to stand for the committee</w:t>
      </w:r>
      <w:r w:rsidR="00A07172">
        <w:t>,</w:t>
      </w:r>
      <w:r>
        <w:t xml:space="preserve"> and all 15 of the present committee </w:t>
      </w:r>
      <w:r w:rsidR="00131EA4">
        <w:t>wanting</w:t>
      </w:r>
      <w:r>
        <w:t xml:space="preserve"> to stand again, the committee was </w:t>
      </w:r>
      <w:r w:rsidR="00934A96">
        <w:t>returned to office</w:t>
      </w:r>
      <w:r>
        <w:t xml:space="preserve"> unopposed. They are: Gill Foster, Paul Ogden, Karen Bliss, Ron Wade, Jaime Jones, Rev Andrew Holliday, Diane Gore, </w:t>
      </w:r>
      <w:proofErr w:type="spellStart"/>
      <w:r>
        <w:t>Nic</w:t>
      </w:r>
      <w:proofErr w:type="spellEnd"/>
      <w:r>
        <w:t xml:space="preserve"> Macmillan, Sarah </w:t>
      </w:r>
      <w:proofErr w:type="spellStart"/>
      <w:r>
        <w:t>Djali</w:t>
      </w:r>
      <w:proofErr w:type="spellEnd"/>
      <w:r>
        <w:t xml:space="preserve">, Brian Jones, Allan Foster, Nicky Ogden, Dave King, Fran Aiken and Janet Monks. </w:t>
      </w:r>
    </w:p>
    <w:p w:rsidR="00E46B3F" w:rsidRDefault="00E46B3F" w:rsidP="00E57CE4">
      <w:r>
        <w:t>The committee re-elected Gill as Chair, Pa</w:t>
      </w:r>
      <w:r w:rsidR="005A017F">
        <w:t>ul as Vice Chair, Karen as Treasurer and Ron as Membership Secretary. As no-one came forward to fill the position of Minutes Secretary, as last year Paul will assume that responsibility.</w:t>
      </w:r>
    </w:p>
    <w:p w:rsidR="00A50640" w:rsidRDefault="00131EA4" w:rsidP="00E57CE4">
      <w:r>
        <w:t xml:space="preserve">We are grateful to the six </w:t>
      </w:r>
      <w:r w:rsidR="00E57CE4">
        <w:t>people representing organisations from across Standish</w:t>
      </w:r>
      <w:r>
        <w:t xml:space="preserve"> who spoke at the meeting in support of the work of Standish Voice: Neil Whittingham, of Standish Community Forum; Chris </w:t>
      </w:r>
      <w:proofErr w:type="spellStart"/>
      <w:r>
        <w:t>Velone</w:t>
      </w:r>
      <w:proofErr w:type="spellEnd"/>
      <w:r>
        <w:t xml:space="preserve">, of the Standish branch of the Royal British Legion; Chris </w:t>
      </w:r>
      <w:proofErr w:type="spellStart"/>
      <w:r>
        <w:t>Crossan</w:t>
      </w:r>
      <w:proofErr w:type="spellEnd"/>
      <w:r>
        <w:t xml:space="preserve">, from the Friends of Standish Library; Heidi </w:t>
      </w:r>
      <w:proofErr w:type="spellStart"/>
      <w:r>
        <w:t>Lipscombe</w:t>
      </w:r>
      <w:proofErr w:type="spellEnd"/>
      <w:r>
        <w:t>, of Save The Crown campaign; Tony Jones, of Standish In Bloom/Incredible Edible and Paul Hassan, of Standish Cricket Club.</w:t>
      </w:r>
    </w:p>
    <w:p w:rsidR="00131EA4" w:rsidRDefault="00131EA4" w:rsidP="00E57CE4">
      <w:r>
        <w:t>Changes to our constitution were also agreed by memb</w:t>
      </w:r>
      <w:r w:rsidR="00A07172">
        <w:t>ers at the AGM. These</w:t>
      </w:r>
      <w:r>
        <w:t xml:space="preserve"> changes</w:t>
      </w:r>
      <w:r w:rsidR="008D0DB5">
        <w:t xml:space="preserve"> are outlined in an attached document. In summary, </w:t>
      </w:r>
      <w:r w:rsidR="00E57CE4">
        <w:t xml:space="preserve">these changes mean that </w:t>
      </w:r>
      <w:r w:rsidR="008D0DB5">
        <w:t xml:space="preserve">committee posts are now for a maximum three-year term with elections of five posts (and any other posts which become available during the year) at each AGM, which will now be held </w:t>
      </w:r>
      <w:r w:rsidR="0033797C">
        <w:t>each</w:t>
      </w:r>
      <w:r w:rsidR="008D0DB5">
        <w:t xml:space="preserve"> January, beginning in January, 2019. </w:t>
      </w:r>
    </w:p>
    <w:p w:rsidR="008D0DB5" w:rsidRDefault="00F65816" w:rsidP="00E57CE4">
      <w:r>
        <w:t>After a debate on the constitution changes, t</w:t>
      </w:r>
      <w:r w:rsidR="008D0DB5">
        <w:t>he AGM voted to alter the constitution with 8</w:t>
      </w:r>
      <w:r>
        <w:t>7</w:t>
      </w:r>
      <w:r w:rsidR="008D0DB5">
        <w:t xml:space="preserve"> votes for, 4 against and 4 abstentions.</w:t>
      </w:r>
    </w:p>
    <w:p w:rsidR="007F3BE1" w:rsidRPr="006E1311" w:rsidRDefault="007F3BE1" w:rsidP="00E57CE4">
      <w:pPr>
        <w:rPr>
          <w:b/>
        </w:rPr>
      </w:pPr>
      <w:r w:rsidRPr="006E1311">
        <w:rPr>
          <w:b/>
        </w:rPr>
        <w:t>STANDISH NEIGHBOURHOOD PLAN</w:t>
      </w:r>
    </w:p>
    <w:p w:rsidR="006E1311" w:rsidRDefault="007F3BE1" w:rsidP="00E57CE4">
      <w:r>
        <w:t>The con</w:t>
      </w:r>
      <w:r w:rsidR="006E1311">
        <w:t xml:space="preserve">sultation on the draft Standish Neighbourhood Plan ended on Friday, November 10. We would like to thank everybody who commented on the </w:t>
      </w:r>
      <w:r w:rsidR="0033797C">
        <w:t>draft p</w:t>
      </w:r>
      <w:r w:rsidR="006E1311">
        <w:t xml:space="preserve">lan. </w:t>
      </w:r>
    </w:p>
    <w:p w:rsidR="006E1311" w:rsidRDefault="006E1311" w:rsidP="00E57CE4">
      <w:r>
        <w:t xml:space="preserve">We had 210 </w:t>
      </w:r>
      <w:r w:rsidR="00A07172">
        <w:t>submissions which we will now look at in detail. This</w:t>
      </w:r>
      <w:r>
        <w:t xml:space="preserve"> represents an excellent response to our call for people to take part in the consultation.</w:t>
      </w:r>
    </w:p>
    <w:p w:rsidR="006E1311" w:rsidRDefault="00A07172" w:rsidP="00E57CE4">
      <w:r>
        <w:t xml:space="preserve">During the statutory six-week consultation </w:t>
      </w:r>
      <w:r w:rsidR="006E1311">
        <w:t xml:space="preserve">period, we delivered or handed out 10,000 leaflets </w:t>
      </w:r>
      <w:r w:rsidR="00E57CE4">
        <w:t xml:space="preserve">across the village </w:t>
      </w:r>
      <w:r w:rsidR="006E1311">
        <w:t xml:space="preserve">explaining the process, held three question and answer-style drop-in sessions at the </w:t>
      </w:r>
      <w:r w:rsidR="006E1311">
        <w:lastRenderedPageBreak/>
        <w:t xml:space="preserve">library and also gave out leaflets and information in the street. We also used social media to explain </w:t>
      </w:r>
      <w:r w:rsidR="00427A4B">
        <w:t>many</w:t>
      </w:r>
      <w:r w:rsidR="006E1311">
        <w:t xml:space="preserve"> of the policies in the </w:t>
      </w:r>
      <w:r w:rsidR="0033797C">
        <w:t xml:space="preserve">draft </w:t>
      </w:r>
      <w:r w:rsidR="006E1311">
        <w:t>plan.</w:t>
      </w:r>
    </w:p>
    <w:p w:rsidR="006E1311" w:rsidRDefault="006E1311" w:rsidP="00E57CE4">
      <w:r>
        <w:t xml:space="preserve">We will now look to alter the </w:t>
      </w:r>
      <w:r w:rsidR="0033797C">
        <w:t xml:space="preserve">draft </w:t>
      </w:r>
      <w:r>
        <w:t>plan</w:t>
      </w:r>
      <w:r w:rsidR="00A07172">
        <w:t xml:space="preserve"> where appropriate</w:t>
      </w:r>
      <w:r>
        <w:t xml:space="preserve"> in light of the responses, some from statutory organisations, and produce a </w:t>
      </w:r>
      <w:r w:rsidR="00427A4B">
        <w:t>final version</w:t>
      </w:r>
      <w:r>
        <w:t xml:space="preserve"> which will be put </w:t>
      </w:r>
      <w:proofErr w:type="gramStart"/>
      <w:r>
        <w:t>to an EGM of Standish Voice members</w:t>
      </w:r>
      <w:proofErr w:type="gramEnd"/>
      <w:r>
        <w:t xml:space="preserve"> for approval.</w:t>
      </w:r>
    </w:p>
    <w:p w:rsidR="006E1311" w:rsidRDefault="006E1311" w:rsidP="00E57CE4">
      <w:r>
        <w:t xml:space="preserve">If it is approved, it will then be sent to Wigan Council for the next stage of its </w:t>
      </w:r>
      <w:r w:rsidR="00541E1D">
        <w:t xml:space="preserve">approval </w:t>
      </w:r>
      <w:r>
        <w:t>process</w:t>
      </w:r>
      <w:r w:rsidR="00541E1D">
        <w:t>, hopefully culminating in</w:t>
      </w:r>
      <w:r>
        <w:t xml:space="preserve"> a referend</w:t>
      </w:r>
      <w:r w:rsidR="00541E1D">
        <w:t>um of</w:t>
      </w:r>
      <w:r>
        <w:t xml:space="preserve"> Standish </w:t>
      </w:r>
      <w:r w:rsidR="00541E1D">
        <w:t>residents asking that it</w:t>
      </w:r>
      <w:r>
        <w:t xml:space="preserve"> </w:t>
      </w:r>
      <w:r w:rsidR="00E57CE4">
        <w:t>is adopted</w:t>
      </w:r>
      <w:r>
        <w:t>.</w:t>
      </w:r>
    </w:p>
    <w:p w:rsidR="006E1311" w:rsidRDefault="006E1311" w:rsidP="00E57CE4">
      <w:r>
        <w:t>We would also like to thank all the people who helped us to deliver leaflets, which went to every home in Standish.</w:t>
      </w:r>
    </w:p>
    <w:p w:rsidR="008D0DB5" w:rsidRPr="00320A84" w:rsidRDefault="00B61A94" w:rsidP="00E57CE4">
      <w:pPr>
        <w:rPr>
          <w:b/>
        </w:rPr>
      </w:pPr>
      <w:r w:rsidRPr="00320A84">
        <w:rPr>
          <w:b/>
        </w:rPr>
        <w:t>VILLAGE CHRISTMAS TREE AND DECORATIONS</w:t>
      </w:r>
    </w:p>
    <w:p w:rsidR="00B61A94" w:rsidRDefault="00320A84" w:rsidP="00E57CE4">
      <w:r>
        <w:t xml:space="preserve">You may have seen the living Christmas </w:t>
      </w:r>
      <w:proofErr w:type="gramStart"/>
      <w:r>
        <w:t>Tree</w:t>
      </w:r>
      <w:proofErr w:type="gramEnd"/>
      <w:r>
        <w:t xml:space="preserve"> that </w:t>
      </w:r>
      <w:r w:rsidR="00E57CE4">
        <w:t>has now been</w:t>
      </w:r>
      <w:r>
        <w:t xml:space="preserve"> planted in front of St Wilfrid’s.</w:t>
      </w:r>
    </w:p>
    <w:p w:rsidR="007F3BE1" w:rsidRDefault="007F3BE1" w:rsidP="00E57CE4">
      <w:r>
        <w:t>Standish Voice</w:t>
      </w:r>
      <w:r w:rsidR="006E1311">
        <w:t xml:space="preserve"> brought together representatives from </w:t>
      </w:r>
      <w:r w:rsidR="00F65816">
        <w:t xml:space="preserve">organisations </w:t>
      </w:r>
      <w:r w:rsidR="006E1311">
        <w:t>across the village</w:t>
      </w:r>
      <w:r w:rsidR="00F65816">
        <w:t>, and Coun Ray Whittingham,</w:t>
      </w:r>
      <w:r w:rsidR="006E1311">
        <w:t xml:space="preserve"> </w:t>
      </w:r>
      <w:r w:rsidR="00E57CE4">
        <w:t>to form</w:t>
      </w:r>
      <w:r w:rsidR="006E1311">
        <w:t xml:space="preserve"> a Christmas Decorations Committee to make our tree and lights much better.</w:t>
      </w:r>
    </w:p>
    <w:p w:rsidR="006E1311" w:rsidRDefault="006E1311" w:rsidP="00E57CE4">
      <w:r>
        <w:t xml:space="preserve">The Committee agreed that a living tree should be planted in front of St Wilfrid’s Church and we secured a donation from Joseph Holt’s brewery, which has recently bought and refurbished The </w:t>
      </w:r>
      <w:proofErr w:type="spellStart"/>
      <w:r>
        <w:t>Lychgate</w:t>
      </w:r>
      <w:proofErr w:type="spellEnd"/>
      <w:r>
        <w:t xml:space="preserve"> pub, to pay for it. We would like to thank Holt’s for their generous gesture.</w:t>
      </w:r>
      <w:r w:rsidR="00E57CE4">
        <w:t xml:space="preserve"> The church authorities have said that the tree should grow no more than 8m high and we will ensure this is the case.</w:t>
      </w:r>
    </w:p>
    <w:p w:rsidR="00602B51" w:rsidRDefault="006E1311" w:rsidP="00E57CE4">
      <w:r>
        <w:t xml:space="preserve">Some of the money raised from our crowdfunding </w:t>
      </w:r>
      <w:r w:rsidR="00E57CE4">
        <w:t>campaign – which is now at £1,33</w:t>
      </w:r>
      <w:r>
        <w:t>0 – will be used to pay for lights on the tree with the rest going towards paying for decorative flagging and fencing</w:t>
      </w:r>
      <w:r w:rsidR="00541E1D">
        <w:t>,</w:t>
      </w:r>
      <w:r>
        <w:t xml:space="preserve"> which will be installed next year.</w:t>
      </w:r>
      <w:r w:rsidR="0033797C">
        <w:t xml:space="preserve"> </w:t>
      </w:r>
      <w:r w:rsidR="00602B51">
        <w:t xml:space="preserve">Collection tins to boost the fund </w:t>
      </w:r>
      <w:r w:rsidR="00E57CE4">
        <w:t>have also gone out to pubs, shops and businesses in Standish</w:t>
      </w:r>
      <w:r w:rsidR="00602B51">
        <w:t>.</w:t>
      </w:r>
    </w:p>
    <w:p w:rsidR="006E1311" w:rsidRDefault="006E1311" w:rsidP="00E57CE4">
      <w:r>
        <w:t xml:space="preserve">We would like to thank everyone from the </w:t>
      </w:r>
      <w:r w:rsidR="00F65816">
        <w:t xml:space="preserve">Christmas </w:t>
      </w:r>
      <w:r>
        <w:t>Decorations Committee for their hard work on this.</w:t>
      </w:r>
    </w:p>
    <w:p w:rsidR="00131EA4" w:rsidRPr="00602B51" w:rsidRDefault="00F65816" w:rsidP="00E57CE4">
      <w:pPr>
        <w:rPr>
          <w:b/>
        </w:rPr>
      </w:pPr>
      <w:r w:rsidRPr="00602B51">
        <w:rPr>
          <w:b/>
        </w:rPr>
        <w:t>STANDISH CHRISTMAS MARKET</w:t>
      </w:r>
    </w:p>
    <w:p w:rsidR="00F65816" w:rsidRDefault="00F65816" w:rsidP="00E57CE4">
      <w:r>
        <w:t xml:space="preserve">The Christmas Market, </w:t>
      </w:r>
      <w:r w:rsidR="00E57CE4">
        <w:t>next</w:t>
      </w:r>
      <w:r>
        <w:t xml:space="preserve"> Saturday</w:t>
      </w:r>
      <w:r w:rsidR="00E57CE4">
        <w:t xml:space="preserve"> (</w:t>
      </w:r>
      <w:r>
        <w:t>December 2</w:t>
      </w:r>
      <w:r w:rsidR="00E57CE4">
        <w:t>),</w:t>
      </w:r>
      <w:r>
        <w:t xml:space="preserve"> is almost upon us and the </w:t>
      </w:r>
      <w:r w:rsidR="00E57CE4">
        <w:t xml:space="preserve">Christmas </w:t>
      </w:r>
      <w:r>
        <w:t xml:space="preserve">Market Committee is working very hard to put the finishing touches </w:t>
      </w:r>
      <w:r w:rsidR="00F7055B">
        <w:t>on</w:t>
      </w:r>
      <w:r>
        <w:t xml:space="preserve"> the preparations.</w:t>
      </w:r>
      <w:r w:rsidR="0033797C">
        <w:t xml:space="preserve"> </w:t>
      </w:r>
      <w:r>
        <w:t xml:space="preserve">We promised the Market would be bigger and better this year and we are confident that we can fulfil that aim. </w:t>
      </w:r>
    </w:p>
    <w:p w:rsidR="00494602" w:rsidRDefault="00494602" w:rsidP="00E57CE4">
      <w:r>
        <w:t xml:space="preserve">We still need volunteers who can help out on the day, so if you are able to do that, please email </w:t>
      </w:r>
      <w:hyperlink r:id="rId5" w:history="1">
        <w:r w:rsidRPr="003374B6">
          <w:rPr>
            <w:rStyle w:val="Hyperlink"/>
          </w:rPr>
          <w:t>standishvoiceevents@gmail.com</w:t>
        </w:r>
      </w:hyperlink>
      <w:r>
        <w:t xml:space="preserve"> with you</w:t>
      </w:r>
      <w:r w:rsidR="00F7055B">
        <w:t>r</w:t>
      </w:r>
      <w:r>
        <w:t xml:space="preserve"> details</w:t>
      </w:r>
      <w:r w:rsidR="00E57CE4">
        <w:t xml:space="preserve"> as soon as possible</w:t>
      </w:r>
      <w:r>
        <w:t>.</w:t>
      </w:r>
    </w:p>
    <w:p w:rsidR="00E57CE4" w:rsidRPr="00E57CE4" w:rsidRDefault="00E57CE4" w:rsidP="00E57CE4">
      <w:pPr>
        <w:rPr>
          <w:rFonts w:ascii="Helvetica" w:eastAsia="Times New Roman" w:hAnsi="Helvetica" w:cs="Segoe UI"/>
          <w:color w:val="000000"/>
          <w:sz w:val="20"/>
          <w:szCs w:val="20"/>
          <w:lang w:eastAsia="en-GB"/>
        </w:rPr>
      </w:pPr>
      <w:r w:rsidRPr="00E57CE4">
        <w:rPr>
          <w:rFonts w:ascii="Helvetica" w:eastAsia="Times New Roman" w:hAnsi="Helvetica" w:cs="Segoe UI"/>
          <w:b/>
          <w:bCs/>
          <w:color w:val="000000"/>
          <w:sz w:val="20"/>
          <w:szCs w:val="20"/>
          <w:lang w:eastAsia="en-GB"/>
        </w:rPr>
        <w:t>The Crown</w:t>
      </w:r>
    </w:p>
    <w:p w:rsidR="00E57CE4" w:rsidRPr="00E57CE4" w:rsidRDefault="00E57CE4" w:rsidP="00E57CE4">
      <w:pPr>
        <w:rPr>
          <w:rFonts w:ascii="Helvetica" w:eastAsia="Times New Roman" w:hAnsi="Helvetica" w:cs="Segoe UI"/>
          <w:color w:val="000000"/>
          <w:sz w:val="20"/>
          <w:szCs w:val="20"/>
          <w:lang w:eastAsia="en-GB"/>
        </w:rPr>
      </w:pPr>
      <w:r w:rsidRPr="00E57CE4">
        <w:rPr>
          <w:rFonts w:ascii="Helvetica" w:eastAsia="Times New Roman" w:hAnsi="Helvetica" w:cs="Segoe UI"/>
          <w:color w:val="1D2129"/>
          <w:sz w:val="21"/>
          <w:szCs w:val="21"/>
          <w:lang w:eastAsia="en-GB"/>
        </w:rPr>
        <w:t>We have some fantastic news regarding The Crown pub, in Worthington, which we have been campaigning to prevent being demolished</w:t>
      </w:r>
      <w:r>
        <w:rPr>
          <w:rFonts w:ascii="Helvetica" w:eastAsia="Times New Roman" w:hAnsi="Helvetica" w:cs="Segoe UI"/>
          <w:color w:val="1D2129"/>
          <w:sz w:val="21"/>
          <w:szCs w:val="21"/>
          <w:lang w:eastAsia="en-GB"/>
        </w:rPr>
        <w:t>,</w:t>
      </w:r>
      <w:r w:rsidRPr="00E57CE4">
        <w:rPr>
          <w:rFonts w:ascii="Helvetica" w:eastAsia="Times New Roman" w:hAnsi="Helvetica" w:cs="Segoe UI"/>
          <w:color w:val="1D2129"/>
          <w:sz w:val="21"/>
          <w:szCs w:val="21"/>
          <w:lang w:eastAsia="en-GB"/>
        </w:rPr>
        <w:t xml:space="preserve"> along with the Save </w:t>
      </w:r>
      <w:proofErr w:type="gramStart"/>
      <w:r w:rsidRPr="00E57CE4">
        <w:rPr>
          <w:rFonts w:ascii="Helvetica" w:eastAsia="Times New Roman" w:hAnsi="Helvetica" w:cs="Segoe UI"/>
          <w:color w:val="1D2129"/>
          <w:sz w:val="21"/>
          <w:szCs w:val="21"/>
          <w:lang w:eastAsia="en-GB"/>
        </w:rPr>
        <w:t>The</w:t>
      </w:r>
      <w:proofErr w:type="gramEnd"/>
      <w:r w:rsidRPr="00E57CE4">
        <w:rPr>
          <w:rFonts w:ascii="Helvetica" w:eastAsia="Times New Roman" w:hAnsi="Helvetica" w:cs="Segoe UI"/>
          <w:color w:val="1D2129"/>
          <w:sz w:val="21"/>
          <w:szCs w:val="21"/>
          <w:lang w:eastAsia="en-GB"/>
        </w:rPr>
        <w:t xml:space="preserve"> Crown campaign.</w:t>
      </w:r>
      <w:r w:rsidRPr="00E57CE4">
        <w:rPr>
          <w:rFonts w:ascii="Helvetica" w:eastAsia="Times New Roman" w:hAnsi="Helvetica" w:cs="Segoe UI"/>
          <w:color w:val="1D2129"/>
          <w:sz w:val="21"/>
          <w:szCs w:val="21"/>
          <w:lang w:eastAsia="en-GB"/>
        </w:rPr>
        <w:br/>
        <w:t xml:space="preserve">The landmark pub and hotel closed almost two years ago and Standish Voice has helped campaigners from Save </w:t>
      </w:r>
      <w:proofErr w:type="gramStart"/>
      <w:r w:rsidRPr="00E57CE4">
        <w:rPr>
          <w:rFonts w:ascii="Helvetica" w:eastAsia="Times New Roman" w:hAnsi="Helvetica" w:cs="Segoe UI"/>
          <w:color w:val="1D2129"/>
          <w:sz w:val="21"/>
          <w:szCs w:val="21"/>
          <w:lang w:eastAsia="en-GB"/>
        </w:rPr>
        <w:t>The</w:t>
      </w:r>
      <w:proofErr w:type="gramEnd"/>
      <w:r w:rsidRPr="00E57CE4">
        <w:rPr>
          <w:rFonts w:ascii="Helvetica" w:eastAsia="Times New Roman" w:hAnsi="Helvetica" w:cs="Segoe UI"/>
          <w:color w:val="1D2129"/>
          <w:sz w:val="21"/>
          <w:szCs w:val="21"/>
          <w:lang w:eastAsia="en-GB"/>
        </w:rPr>
        <w:t xml:space="preserve"> Crown, who have fought tirelessly against plans to knock down the historic building to make way for housing.</w:t>
      </w:r>
    </w:p>
    <w:p w:rsidR="00E57CE4" w:rsidRPr="00E57CE4" w:rsidRDefault="00E57CE4" w:rsidP="00E57CE4">
      <w:pPr>
        <w:rPr>
          <w:rFonts w:ascii="Helvetica" w:eastAsia="Times New Roman" w:hAnsi="Helvetica" w:cs="Segoe UI"/>
          <w:color w:val="000000"/>
          <w:sz w:val="20"/>
          <w:szCs w:val="20"/>
          <w:lang w:eastAsia="en-GB"/>
        </w:rPr>
      </w:pPr>
      <w:r w:rsidRPr="00E57CE4">
        <w:rPr>
          <w:rFonts w:ascii="Helvetica" w:eastAsia="Times New Roman" w:hAnsi="Helvetica" w:cs="Segoe UI"/>
          <w:color w:val="1D2129"/>
          <w:sz w:val="21"/>
          <w:szCs w:val="21"/>
          <w:lang w:eastAsia="en-GB"/>
        </w:rPr>
        <w:lastRenderedPageBreak/>
        <w:t>We have now been told that a sale has been agreed for the building for it to become a pub again, serving food.</w:t>
      </w:r>
    </w:p>
    <w:p w:rsidR="00E57CE4" w:rsidRDefault="00E57CE4" w:rsidP="00E57CE4">
      <w:pPr>
        <w:rPr>
          <w:rFonts w:ascii="Helvetica" w:eastAsia="Times New Roman" w:hAnsi="Helvetica" w:cs="Segoe UI"/>
          <w:color w:val="1D2129"/>
          <w:sz w:val="21"/>
          <w:szCs w:val="21"/>
          <w:lang w:eastAsia="en-GB"/>
        </w:rPr>
      </w:pPr>
      <w:r w:rsidRPr="00E57CE4">
        <w:rPr>
          <w:rFonts w:ascii="Helvetica" w:eastAsia="Times New Roman" w:hAnsi="Helvetica" w:cs="Segoe UI"/>
          <w:color w:val="1D2129"/>
          <w:sz w:val="21"/>
          <w:szCs w:val="21"/>
          <w:lang w:eastAsia="en-GB"/>
        </w:rPr>
        <w:t>The buyer is not yet being named but the agent who has been marketing the building, Rod Burney, of Standish-based Aspire, confirmed a sale had been agreed. Aspire tweeted: “‘Saved!’ Aspire are pleased to confirm that a sale has now been agreed for The Crown at Worthington as a business.”</w:t>
      </w:r>
    </w:p>
    <w:p w:rsidR="00E57CE4" w:rsidRPr="00E57CE4" w:rsidRDefault="00E57CE4" w:rsidP="00E57CE4">
      <w:pPr>
        <w:rPr>
          <w:rFonts w:ascii="Helvetica" w:eastAsia="Times New Roman" w:hAnsi="Helvetica" w:cs="Segoe UI"/>
          <w:color w:val="000000"/>
          <w:sz w:val="20"/>
          <w:szCs w:val="20"/>
          <w:lang w:eastAsia="en-GB"/>
        </w:rPr>
      </w:pPr>
      <w:r w:rsidRPr="00E57CE4">
        <w:rPr>
          <w:rFonts w:ascii="Helvetica" w:eastAsia="Times New Roman" w:hAnsi="Helvetica" w:cs="Segoe UI"/>
          <w:color w:val="1D2129"/>
          <w:sz w:val="21"/>
          <w:szCs w:val="21"/>
          <w:lang w:eastAsia="en-GB"/>
        </w:rPr>
        <w:t>A planning application has been on hold since it was submitted in January, 2016, after the pub closed suddenly.</w:t>
      </w:r>
      <w:r>
        <w:rPr>
          <w:rFonts w:ascii="Helvetica" w:eastAsia="Times New Roman" w:hAnsi="Helvetica" w:cs="Segoe UI"/>
          <w:color w:val="1D2129"/>
          <w:sz w:val="21"/>
          <w:szCs w:val="21"/>
          <w:lang w:eastAsia="en-GB"/>
        </w:rPr>
        <w:t xml:space="preserve"> </w:t>
      </w:r>
      <w:r w:rsidRPr="00E57CE4">
        <w:rPr>
          <w:rFonts w:ascii="Helvetica" w:eastAsia="Times New Roman" w:hAnsi="Helvetica" w:cs="Segoe UI"/>
          <w:color w:val="1D2129"/>
          <w:sz w:val="21"/>
          <w:szCs w:val="21"/>
          <w:lang w:eastAsia="en-GB"/>
        </w:rPr>
        <w:t>Real ale fans, residents and Standish Voice objected to the plans, which would have seen the Platt Lane pub, which had been open since the 1860s, demolished to make way for six houses.</w:t>
      </w:r>
    </w:p>
    <w:p w:rsidR="00E57CE4" w:rsidRPr="00E57CE4" w:rsidRDefault="00E57CE4" w:rsidP="00E57CE4">
      <w:pPr>
        <w:rPr>
          <w:rFonts w:ascii="Helvetica" w:eastAsia="Times New Roman" w:hAnsi="Helvetica" w:cs="Segoe UI"/>
          <w:color w:val="000000"/>
          <w:sz w:val="20"/>
          <w:szCs w:val="20"/>
          <w:lang w:eastAsia="en-GB"/>
        </w:rPr>
      </w:pPr>
      <w:r w:rsidRPr="00E57CE4">
        <w:rPr>
          <w:rFonts w:ascii="Helvetica" w:eastAsia="Times New Roman" w:hAnsi="Helvetica" w:cs="Segoe UI"/>
          <w:color w:val="1D2129"/>
          <w:sz w:val="21"/>
          <w:szCs w:val="21"/>
          <w:lang w:eastAsia="en-GB"/>
        </w:rPr>
        <w:t xml:space="preserve">We want to thank the Save </w:t>
      </w:r>
      <w:proofErr w:type="gramStart"/>
      <w:r w:rsidRPr="00E57CE4">
        <w:rPr>
          <w:rFonts w:ascii="Helvetica" w:eastAsia="Times New Roman" w:hAnsi="Helvetica" w:cs="Segoe UI"/>
          <w:color w:val="1D2129"/>
          <w:sz w:val="21"/>
          <w:szCs w:val="21"/>
          <w:lang w:eastAsia="en-GB"/>
        </w:rPr>
        <w:t>The</w:t>
      </w:r>
      <w:proofErr w:type="gramEnd"/>
      <w:r w:rsidRPr="00E57CE4">
        <w:rPr>
          <w:rFonts w:ascii="Helvetica" w:eastAsia="Times New Roman" w:hAnsi="Helvetica" w:cs="Segoe UI"/>
          <w:color w:val="1D2129"/>
          <w:sz w:val="21"/>
          <w:szCs w:val="21"/>
          <w:lang w:eastAsia="en-GB"/>
        </w:rPr>
        <w:t xml:space="preserve"> Crown campaign for their hard work and Aspire for helping to secure the building's future.</w:t>
      </w:r>
    </w:p>
    <w:p w:rsidR="00494602" w:rsidRPr="00602B51" w:rsidRDefault="00494602" w:rsidP="00E57CE4">
      <w:pPr>
        <w:rPr>
          <w:b/>
        </w:rPr>
      </w:pPr>
      <w:r w:rsidRPr="00602B51">
        <w:rPr>
          <w:b/>
        </w:rPr>
        <w:t>STANDISH VOICE MEETINGS</w:t>
      </w:r>
    </w:p>
    <w:p w:rsidR="00E57CE4" w:rsidRDefault="00494602" w:rsidP="00E57CE4">
      <w:r>
        <w:t xml:space="preserve">There will be no monthly </w:t>
      </w:r>
      <w:r w:rsidR="00E57CE4">
        <w:t xml:space="preserve">Standish Voice </w:t>
      </w:r>
      <w:r>
        <w:t xml:space="preserve">meeting in December </w:t>
      </w:r>
      <w:r w:rsidR="00E57CE4">
        <w:t>as</w:t>
      </w:r>
      <w:r>
        <w:t xml:space="preserve"> we need to work through the consultation responses before </w:t>
      </w:r>
      <w:r w:rsidR="00E57CE4">
        <w:t xml:space="preserve">announcing an Extraordinary General Meeting to approve the final Standish Neighbourhood Plan. </w:t>
      </w:r>
    </w:p>
    <w:p w:rsidR="00494602" w:rsidRDefault="00E57CE4" w:rsidP="00E57CE4">
      <w:r>
        <w:t>We are hoping to announce this EGM as soon as possible and, i</w:t>
      </w:r>
      <w:r w:rsidR="00494602">
        <w:t>n line with our rule on Membership Meetings, we will give two weeks’</w:t>
      </w:r>
      <w:r w:rsidR="0033797C">
        <w:t xml:space="preserve"> notice of that meeting if it is to take place</w:t>
      </w:r>
      <w:r w:rsidR="00602B51">
        <w:t>.</w:t>
      </w:r>
    </w:p>
    <w:p w:rsidR="00541E1D" w:rsidRDefault="00E7107E" w:rsidP="00E57CE4">
      <w:r>
        <w:t>W</w:t>
      </w:r>
      <w:r w:rsidR="00300DC7">
        <w:t>e</w:t>
      </w:r>
      <w:r>
        <w:t xml:space="preserve"> have announced that </w:t>
      </w:r>
      <w:r w:rsidR="00541E1D">
        <w:t xml:space="preserve">we </w:t>
      </w:r>
      <w:r w:rsidR="00300DC7">
        <w:t xml:space="preserve">are leaving the venue of our monthly meetings and </w:t>
      </w:r>
      <w:r w:rsidR="00541E1D">
        <w:t>are looking for a new venue and w</w:t>
      </w:r>
      <w:r w:rsidR="003F5EEB">
        <w:t>e hope to announce this s</w:t>
      </w:r>
      <w:r w:rsidR="00541E1D">
        <w:t>oon.</w:t>
      </w:r>
      <w:r w:rsidR="003F5EEB">
        <w:t xml:space="preserve"> </w:t>
      </w:r>
      <w:r w:rsidR="00993DFD">
        <w:t xml:space="preserve">We </w:t>
      </w:r>
      <w:r w:rsidR="00300DC7">
        <w:t xml:space="preserve">would like to point out that the reason for moving venues </w:t>
      </w:r>
      <w:r w:rsidR="00E57CE4">
        <w:t xml:space="preserve">from the Unity Club </w:t>
      </w:r>
      <w:r w:rsidR="00300DC7">
        <w:t xml:space="preserve">was not due to the </w:t>
      </w:r>
      <w:r w:rsidR="005972C0">
        <w:t>appalling</w:t>
      </w:r>
      <w:r w:rsidR="00300DC7">
        <w:t xml:space="preserve"> behaviour of some people at our recent meetings. The club has been very patient with this situation. If some of our members were given this impression we </w:t>
      </w:r>
      <w:r w:rsidR="00993DFD">
        <w:t xml:space="preserve">apologise </w:t>
      </w:r>
      <w:r>
        <w:t xml:space="preserve">to our members and the Unity Club </w:t>
      </w:r>
      <w:r w:rsidR="00993DFD">
        <w:t>for any misunderstanding</w:t>
      </w:r>
      <w:r w:rsidR="00300DC7">
        <w:t>.</w:t>
      </w:r>
      <w:r w:rsidR="00993DFD">
        <w:t xml:space="preserve"> </w:t>
      </w:r>
    </w:p>
    <w:p w:rsidR="00E57CE4" w:rsidRDefault="00E57CE4" w:rsidP="00E57CE4">
      <w:r>
        <w:t>The bad behaviour of a handf</w:t>
      </w:r>
      <w:r w:rsidR="005972C0">
        <w:t>ul of people is regrettable but was not the reason we had to move our venue. Sta</w:t>
      </w:r>
      <w:bookmarkStart w:id="0" w:name="_GoBack"/>
      <w:bookmarkEnd w:id="0"/>
      <w:r w:rsidR="005972C0">
        <w:t>ndish Voice has a code of conduct for meetings and those allowed into the meeting should abide by it.</w:t>
      </w:r>
    </w:p>
    <w:p w:rsidR="00494602" w:rsidRDefault="00494602" w:rsidP="00E57CE4">
      <w:r>
        <w:t xml:space="preserve">We would like to thank the </w:t>
      </w:r>
      <w:r w:rsidR="00541E1D">
        <w:t>Unity C</w:t>
      </w:r>
      <w:r>
        <w:t>lub for hosting us for t</w:t>
      </w:r>
      <w:r w:rsidR="00541E1D">
        <w:t>he past few years</w:t>
      </w:r>
      <w:r w:rsidR="00E57CE4">
        <w:t>.</w:t>
      </w:r>
      <w:r w:rsidR="00541E1D">
        <w:t xml:space="preserve"> The </w:t>
      </w:r>
      <w:r w:rsidR="00E57CE4">
        <w:t>c</w:t>
      </w:r>
      <w:r w:rsidR="00541E1D">
        <w:t>lub has been</w:t>
      </w:r>
      <w:r>
        <w:t xml:space="preserve"> very accommodating to all organisations across the village</w:t>
      </w:r>
      <w:r w:rsidR="00B7628C">
        <w:t xml:space="preserve"> and is an excellent, award-winning venue that the village should </w:t>
      </w:r>
      <w:r w:rsidR="00541E1D">
        <w:t xml:space="preserve">rightly </w:t>
      </w:r>
      <w:r w:rsidR="00B7628C">
        <w:t>be proud of</w:t>
      </w:r>
      <w:r>
        <w:t>.</w:t>
      </w:r>
    </w:p>
    <w:p w:rsidR="00B7628C" w:rsidRDefault="00B7628C" w:rsidP="00E57CE4">
      <w:r>
        <w:t xml:space="preserve">As ever, if anyone has any questions on any items in this newsletter, please email us at </w:t>
      </w:r>
      <w:hyperlink r:id="rId6" w:history="1">
        <w:r w:rsidRPr="003374B6">
          <w:rPr>
            <w:rStyle w:val="Hyperlink"/>
          </w:rPr>
          <w:t>standishneighbourhoodforum@gmail.com</w:t>
        </w:r>
      </w:hyperlink>
    </w:p>
    <w:p w:rsidR="00B7628C" w:rsidRDefault="00B7628C" w:rsidP="00E57CE4">
      <w:r>
        <w:t>Best wishes,</w:t>
      </w:r>
    </w:p>
    <w:p w:rsidR="00B7628C" w:rsidRPr="00FE2A9C" w:rsidRDefault="00B7628C" w:rsidP="00E57CE4">
      <w:pPr>
        <w:rPr>
          <w:b/>
        </w:rPr>
      </w:pPr>
      <w:r w:rsidRPr="00FE2A9C">
        <w:rPr>
          <w:b/>
        </w:rPr>
        <w:t>STANDISH VOICE COMMITTEE</w:t>
      </w:r>
    </w:p>
    <w:p w:rsidR="00B7628C" w:rsidRDefault="00B7628C" w:rsidP="00E57CE4"/>
    <w:p w:rsidR="006F3474" w:rsidRDefault="006F3474" w:rsidP="00E57CE4"/>
    <w:sectPr w:rsidR="006F34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5BE"/>
    <w:rsid w:val="0002554B"/>
    <w:rsid w:val="00131EA4"/>
    <w:rsid w:val="001746D8"/>
    <w:rsid w:val="001C1470"/>
    <w:rsid w:val="001C359B"/>
    <w:rsid w:val="00300DC7"/>
    <w:rsid w:val="00320A84"/>
    <w:rsid w:val="0033797C"/>
    <w:rsid w:val="00373E98"/>
    <w:rsid w:val="003F5EEB"/>
    <w:rsid w:val="00427A4B"/>
    <w:rsid w:val="00461D73"/>
    <w:rsid w:val="00494602"/>
    <w:rsid w:val="00541E1D"/>
    <w:rsid w:val="00595B7B"/>
    <w:rsid w:val="005972C0"/>
    <w:rsid w:val="005A017F"/>
    <w:rsid w:val="00602B51"/>
    <w:rsid w:val="006E1311"/>
    <w:rsid w:val="006F3474"/>
    <w:rsid w:val="007208E5"/>
    <w:rsid w:val="0075272E"/>
    <w:rsid w:val="007B004C"/>
    <w:rsid w:val="007F3BE1"/>
    <w:rsid w:val="008D0DB5"/>
    <w:rsid w:val="00934A96"/>
    <w:rsid w:val="00990033"/>
    <w:rsid w:val="00993DFD"/>
    <w:rsid w:val="00A07172"/>
    <w:rsid w:val="00A1153A"/>
    <w:rsid w:val="00A50640"/>
    <w:rsid w:val="00B535BE"/>
    <w:rsid w:val="00B61A94"/>
    <w:rsid w:val="00B65BE4"/>
    <w:rsid w:val="00B7628C"/>
    <w:rsid w:val="00E46B3F"/>
    <w:rsid w:val="00E57CE4"/>
    <w:rsid w:val="00E7107E"/>
    <w:rsid w:val="00F65816"/>
    <w:rsid w:val="00F7055B"/>
    <w:rsid w:val="00FA243B"/>
    <w:rsid w:val="00FD72C1"/>
    <w:rsid w:val="00FE2A9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46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46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933880">
      <w:bodyDiv w:val="1"/>
      <w:marLeft w:val="0"/>
      <w:marRight w:val="0"/>
      <w:marTop w:val="0"/>
      <w:marBottom w:val="0"/>
      <w:divBdr>
        <w:top w:val="none" w:sz="0" w:space="0" w:color="auto"/>
        <w:left w:val="none" w:sz="0" w:space="0" w:color="auto"/>
        <w:bottom w:val="none" w:sz="0" w:space="0" w:color="auto"/>
        <w:right w:val="none" w:sz="0" w:space="0" w:color="auto"/>
      </w:divBdr>
      <w:divsChild>
        <w:div w:id="28188435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354380448">
              <w:marLeft w:val="0"/>
              <w:marRight w:val="0"/>
              <w:marTop w:val="0"/>
              <w:marBottom w:val="0"/>
              <w:divBdr>
                <w:top w:val="none" w:sz="0" w:space="0" w:color="auto"/>
                <w:left w:val="none" w:sz="0" w:space="0" w:color="auto"/>
                <w:bottom w:val="none" w:sz="0" w:space="0" w:color="auto"/>
                <w:right w:val="none" w:sz="0" w:space="0" w:color="auto"/>
              </w:divBdr>
              <w:divsChild>
                <w:div w:id="1960257262">
                  <w:marLeft w:val="0"/>
                  <w:marRight w:val="0"/>
                  <w:marTop w:val="0"/>
                  <w:marBottom w:val="0"/>
                  <w:divBdr>
                    <w:top w:val="none" w:sz="0" w:space="0" w:color="auto"/>
                    <w:left w:val="none" w:sz="0" w:space="0" w:color="auto"/>
                    <w:bottom w:val="none" w:sz="0" w:space="0" w:color="auto"/>
                    <w:right w:val="none" w:sz="0" w:space="0" w:color="auto"/>
                  </w:divBdr>
                  <w:divsChild>
                    <w:div w:id="928007835">
                      <w:marLeft w:val="0"/>
                      <w:marRight w:val="0"/>
                      <w:marTop w:val="0"/>
                      <w:marBottom w:val="0"/>
                      <w:divBdr>
                        <w:top w:val="none" w:sz="0" w:space="0" w:color="auto"/>
                        <w:left w:val="none" w:sz="0" w:space="0" w:color="auto"/>
                        <w:bottom w:val="none" w:sz="0" w:space="0" w:color="auto"/>
                        <w:right w:val="none" w:sz="0" w:space="0" w:color="auto"/>
                      </w:divBdr>
                    </w:div>
                    <w:div w:id="1230072519">
                      <w:marLeft w:val="0"/>
                      <w:marRight w:val="0"/>
                      <w:marTop w:val="0"/>
                      <w:marBottom w:val="0"/>
                      <w:divBdr>
                        <w:top w:val="none" w:sz="0" w:space="0" w:color="auto"/>
                        <w:left w:val="none" w:sz="0" w:space="0" w:color="auto"/>
                        <w:bottom w:val="none" w:sz="0" w:space="0" w:color="auto"/>
                        <w:right w:val="none" w:sz="0" w:space="0" w:color="auto"/>
                      </w:divBdr>
                    </w:div>
                    <w:div w:id="1917401184">
                      <w:marLeft w:val="0"/>
                      <w:marRight w:val="0"/>
                      <w:marTop w:val="0"/>
                      <w:marBottom w:val="0"/>
                      <w:divBdr>
                        <w:top w:val="none" w:sz="0" w:space="0" w:color="auto"/>
                        <w:left w:val="none" w:sz="0" w:space="0" w:color="auto"/>
                        <w:bottom w:val="none" w:sz="0" w:space="0" w:color="auto"/>
                        <w:right w:val="none" w:sz="0" w:space="0" w:color="auto"/>
                      </w:divBdr>
                    </w:div>
                    <w:div w:id="1478760063">
                      <w:marLeft w:val="0"/>
                      <w:marRight w:val="0"/>
                      <w:marTop w:val="0"/>
                      <w:marBottom w:val="0"/>
                      <w:divBdr>
                        <w:top w:val="none" w:sz="0" w:space="0" w:color="auto"/>
                        <w:left w:val="none" w:sz="0" w:space="0" w:color="auto"/>
                        <w:bottom w:val="none" w:sz="0" w:space="0" w:color="auto"/>
                        <w:right w:val="none" w:sz="0" w:space="0" w:color="auto"/>
                      </w:divBdr>
                    </w:div>
                    <w:div w:id="143200987">
                      <w:marLeft w:val="0"/>
                      <w:marRight w:val="0"/>
                      <w:marTop w:val="0"/>
                      <w:marBottom w:val="0"/>
                      <w:divBdr>
                        <w:top w:val="none" w:sz="0" w:space="0" w:color="auto"/>
                        <w:left w:val="none" w:sz="0" w:space="0" w:color="auto"/>
                        <w:bottom w:val="none" w:sz="0" w:space="0" w:color="auto"/>
                        <w:right w:val="none" w:sz="0" w:space="0" w:color="auto"/>
                      </w:divBdr>
                    </w:div>
                    <w:div w:id="167314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tandishneighbourhoodforum@gmail.com" TargetMode="External"/><Relationship Id="rId5" Type="http://schemas.openxmlformats.org/officeDocument/2006/relationships/hyperlink" Target="mailto:standishvoiceevent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561</TotalTime>
  <Pages>1</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Nicky</dc:creator>
  <cp:lastModifiedBy>Nicky</cp:lastModifiedBy>
  <cp:revision>13</cp:revision>
  <cp:lastPrinted>2017-11-17T10:13:00Z</cp:lastPrinted>
  <dcterms:created xsi:type="dcterms:W3CDTF">2017-11-18T08:52:00Z</dcterms:created>
  <dcterms:modified xsi:type="dcterms:W3CDTF">2017-11-26T18:55:00Z</dcterms:modified>
</cp:coreProperties>
</file>