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123" w:rsidRPr="00E71123" w:rsidRDefault="00E71123" w:rsidP="00E71123">
      <w:pPr>
        <w:rPr>
          <w:b/>
        </w:rPr>
      </w:pPr>
      <w:r w:rsidRPr="00E71123">
        <w:rPr>
          <w:b/>
        </w:rPr>
        <w:t>Dear Standish Voice member</w:t>
      </w:r>
    </w:p>
    <w:p w:rsidR="00E71123" w:rsidRPr="00E71123" w:rsidRDefault="00E71123" w:rsidP="00E71123">
      <w:r w:rsidRPr="00E71123">
        <w:t>Here is the newsletter for December…</w:t>
      </w:r>
    </w:p>
    <w:p w:rsidR="00E71123" w:rsidRPr="00E71123" w:rsidRDefault="00E71123" w:rsidP="00E71123">
      <w:pPr>
        <w:rPr>
          <w:b/>
        </w:rPr>
      </w:pPr>
      <w:r w:rsidRPr="00E71123">
        <w:rPr>
          <w:b/>
        </w:rPr>
        <w:t>STANDISH NEIGHBOURHOOD PLAN</w:t>
      </w:r>
    </w:p>
    <w:p w:rsidR="00E71123" w:rsidRPr="00E71123" w:rsidRDefault="00C84FC6" w:rsidP="00E71123">
      <w:r>
        <w:t xml:space="preserve">You only have a </w:t>
      </w:r>
      <w:r w:rsidR="00E71123" w:rsidRPr="00E71123">
        <w:t>day or so to send your views to Wigan Council as part of the submissions process on Standish Neighbourhood Plan.</w:t>
      </w:r>
    </w:p>
    <w:p w:rsidR="00E71123" w:rsidRPr="00E71123" w:rsidRDefault="00E71123" w:rsidP="00E71123">
      <w:r w:rsidRPr="00E71123">
        <w:t xml:space="preserve">We need as many people as possible to say they support the plan as we know housing developers will be objecting to our policies to give more control </w:t>
      </w:r>
      <w:r w:rsidR="00C822FB">
        <w:t>over</w:t>
      </w:r>
      <w:r w:rsidRPr="00E71123">
        <w:t xml:space="preserve"> the scale and type of homes to be built in Standish in the future.</w:t>
      </w:r>
    </w:p>
    <w:p w:rsidR="00E71123" w:rsidRPr="00E71123" w:rsidRDefault="00E71123" w:rsidP="00E71123">
      <w:r w:rsidRPr="00E71123">
        <w:t>The plan also gives protection against building on four special green sites across the village: the ponds at Almond Brook, the triangle of land at Robin Hill near The Line, Southlands Rec and the Victoria Pit area, next to Ashfield Park.</w:t>
      </w:r>
    </w:p>
    <w:p w:rsidR="00E71123" w:rsidRPr="00E71123" w:rsidRDefault="00E71123" w:rsidP="00E71123">
      <w:r w:rsidRPr="00E71123">
        <w:t xml:space="preserve">There are also policies to improve the village centre, improve recreation areas, support more car parking, </w:t>
      </w:r>
      <w:proofErr w:type="gramStart"/>
      <w:r w:rsidR="00C822FB">
        <w:t>enhance</w:t>
      </w:r>
      <w:proofErr w:type="gramEnd"/>
      <w:r w:rsidRPr="00E71123">
        <w:t xml:space="preserve"> footpaths and </w:t>
      </w:r>
      <w:proofErr w:type="spellStart"/>
      <w:r w:rsidRPr="00E71123">
        <w:t>bridlepaths</w:t>
      </w:r>
      <w:proofErr w:type="spellEnd"/>
      <w:r w:rsidRPr="00E71123">
        <w:t xml:space="preserve"> and other proposals to improve the village.</w:t>
      </w:r>
    </w:p>
    <w:p w:rsidR="00E71123" w:rsidRPr="00E71123" w:rsidRDefault="00E71123" w:rsidP="00E71123">
      <w:r w:rsidRPr="00E71123">
        <w:t xml:space="preserve">But we need our members to support it by filling in this Wigan Council form and sending </w:t>
      </w:r>
      <w:r w:rsidR="00C822FB">
        <w:t xml:space="preserve">it back </w:t>
      </w:r>
      <w:r w:rsidRPr="00E71123">
        <w:t xml:space="preserve">to them. All the submissions will go to a government planning examiner who will look at them and decide if the policies can go ahead to a </w:t>
      </w:r>
      <w:r w:rsidR="00C822FB">
        <w:t xml:space="preserve">plan </w:t>
      </w:r>
      <w:r w:rsidRPr="00E71123">
        <w:t>referendum.</w:t>
      </w:r>
    </w:p>
    <w:p w:rsidR="00E71123" w:rsidRPr="00E71123" w:rsidRDefault="00E71123" w:rsidP="00E71123">
      <w:r w:rsidRPr="00E71123">
        <w:t>You can access the form here: </w:t>
      </w:r>
      <w:hyperlink r:id="rId5" w:tgtFrame="_blank" w:history="1">
        <w:r w:rsidRPr="00E71123">
          <w:rPr>
            <w:rStyle w:val="Hyperlink"/>
            <w:color w:val="auto"/>
            <w:u w:val="none"/>
          </w:rPr>
          <w:t>https://wigan.gov.uk/Council/Strategies-Plans-and-Policies/Planning/Neighbourhood-plan/Feedback-on-Standish-plan.aspx</w:t>
        </w:r>
      </w:hyperlink>
    </w:p>
    <w:p w:rsidR="00E71123" w:rsidRPr="00E71123" w:rsidRDefault="00E71123" w:rsidP="00E71123">
      <w:r w:rsidRPr="00E71123">
        <w:t>The Final Draft of the Neighbourhood Plan, created by Standish Voice after a number of consultations with the community, has been out for a six-week statutory consultation. Wigan Council is carrying out the consultation after Standish Voice conducted its own last year and modified the plan in the light of submissions. You can give your views until 11.45pm on Wednesday, December 19.</w:t>
      </w:r>
    </w:p>
    <w:p w:rsidR="00E71123" w:rsidRPr="00C822FB" w:rsidRDefault="00E71123" w:rsidP="00E71123">
      <w:pPr>
        <w:rPr>
          <w:b/>
        </w:rPr>
      </w:pPr>
      <w:r w:rsidRPr="00E71123">
        <w:t>Highlights of the plan include policies to:</w:t>
      </w:r>
      <w:r w:rsidRPr="00E71123">
        <w:br/>
      </w:r>
      <w:r w:rsidRPr="00C822FB">
        <w:rPr>
          <w:b/>
        </w:rPr>
        <w:t>* Influence the amount of new housing</w:t>
      </w:r>
      <w:r w:rsidRPr="00C822FB">
        <w:rPr>
          <w:b/>
        </w:rPr>
        <w:br/>
        <w:t>* Ensure any new housing meets the needs of Standish and its people</w:t>
      </w:r>
      <w:r w:rsidRPr="00C822FB">
        <w:rPr>
          <w:b/>
        </w:rPr>
        <w:br/>
        <w:t>* Make the village centre more attractive and vibrant</w:t>
      </w:r>
      <w:r w:rsidRPr="00C822FB">
        <w:rPr>
          <w:b/>
        </w:rPr>
        <w:br/>
        <w:t>* Control the number of hot food takeaways in the village centre</w:t>
      </w:r>
      <w:r w:rsidRPr="00C822FB">
        <w:rPr>
          <w:b/>
        </w:rPr>
        <w:br/>
        <w:t>* Protect valuable green spaces that could be under threat of development in the future</w:t>
      </w:r>
      <w:r w:rsidRPr="00C822FB">
        <w:rPr>
          <w:b/>
        </w:rPr>
        <w:br/>
        <w:t>* Create a new park in the village centre</w:t>
      </w:r>
      <w:r w:rsidRPr="00C822FB">
        <w:rPr>
          <w:b/>
        </w:rPr>
        <w:br/>
        <w:t>* Improve existing recreation areas, parkland and open space</w:t>
      </w:r>
      <w:r w:rsidRPr="00C822FB">
        <w:rPr>
          <w:b/>
        </w:rPr>
        <w:br/>
        <w:t>* Support more car parking in the village centre</w:t>
      </w:r>
      <w:r w:rsidRPr="00C822FB">
        <w:rPr>
          <w:b/>
        </w:rPr>
        <w:br/>
        <w:t>* Create and improve cycle paths and footpaths</w:t>
      </w:r>
      <w:r w:rsidRPr="00C822FB">
        <w:rPr>
          <w:b/>
        </w:rPr>
        <w:br/>
        <w:t>* Protect our historic pubs</w:t>
      </w:r>
      <w:r w:rsidRPr="00C822FB">
        <w:rPr>
          <w:b/>
        </w:rPr>
        <w:br/>
        <w:t>* Create new green/wildlife corridors</w:t>
      </w:r>
    </w:p>
    <w:p w:rsidR="00E71123" w:rsidRPr="00E71123" w:rsidRDefault="00E71123" w:rsidP="00E71123">
      <w:r w:rsidRPr="00E71123">
        <w:t>You can read the Final Draft of the plan, with all its reports and other documentation, on the web page on Standish Voice's website and by following this link: </w:t>
      </w:r>
      <w:hyperlink r:id="rId6" w:tgtFrame="_blank" w:history="1">
        <w:r w:rsidRPr="00E71123">
          <w:rPr>
            <w:rStyle w:val="Hyperlink"/>
            <w:color w:val="auto"/>
            <w:u w:val="none"/>
          </w:rPr>
          <w:t>https://wigan.gov.uk/Council/Strategies-Plans-and-Policies/Planning/Neighbourhood-plan/Final-Draft-Neighbourhood-Plan.aspx</w:t>
        </w:r>
      </w:hyperlink>
    </w:p>
    <w:p w:rsidR="00E71123" w:rsidRPr="00C822FB" w:rsidRDefault="00E71123" w:rsidP="00E71123">
      <w:pPr>
        <w:rPr>
          <w:b/>
        </w:rPr>
      </w:pPr>
      <w:r w:rsidRPr="00C822FB">
        <w:rPr>
          <w:b/>
        </w:rPr>
        <w:lastRenderedPageBreak/>
        <w:t>STANDISH CHRISTMAS MARKET</w:t>
      </w:r>
    </w:p>
    <w:p w:rsidR="00E71123" w:rsidRPr="00E71123" w:rsidRDefault="00E71123" w:rsidP="00E71123">
      <w:r w:rsidRPr="00E71123">
        <w:t xml:space="preserve">Standish Christmas Market was a huge success again. Despite the poor weather, we estimate a similar number of people enjoyed the day (around 5,000) and businesses, pubs and restaurants in the village were very busy. Thousands of pounds </w:t>
      </w:r>
      <w:r w:rsidR="00C84FC6">
        <w:t>were</w:t>
      </w:r>
      <w:bookmarkStart w:id="0" w:name="_GoBack"/>
      <w:bookmarkEnd w:id="0"/>
      <w:r w:rsidRPr="00E71123">
        <w:t xml:space="preserve"> also raised for good causes. We received some fantastic feedback from the public, the council and police were very satisfied with the arrangements and our traders also said how well organised the day was.</w:t>
      </w:r>
    </w:p>
    <w:p w:rsidR="00E71123" w:rsidRPr="00E71123" w:rsidRDefault="00E71123" w:rsidP="00E71123">
      <w:r w:rsidRPr="00E71123">
        <w:t xml:space="preserve">We have not </w:t>
      </w:r>
      <w:r w:rsidR="00772027">
        <w:t xml:space="preserve">yet </w:t>
      </w:r>
      <w:r w:rsidRPr="00E71123">
        <w:t xml:space="preserve">done a final reckoning of our accounts for the day, but we believe we have made enough money from the </w:t>
      </w:r>
      <w:r w:rsidR="00772027">
        <w:t>event</w:t>
      </w:r>
      <w:r w:rsidRPr="00E71123">
        <w:t xml:space="preserve"> to stage another Market day next year, should we </w:t>
      </w:r>
      <w:r w:rsidR="00772027">
        <w:t>decide</w:t>
      </w:r>
      <w:r w:rsidRPr="00E71123">
        <w:t xml:space="preserve"> to do so.</w:t>
      </w:r>
    </w:p>
    <w:p w:rsidR="00E71123" w:rsidRPr="00E71123" w:rsidRDefault="00E71123" w:rsidP="00E71123">
      <w:r w:rsidRPr="00E71123">
        <w:t>As ever with an event of this scale, lots of people from across the village helped in the staging of it. Below, our Standish Christmas Market Committee has compiled a list of those who helped:</w:t>
      </w:r>
    </w:p>
    <w:p w:rsidR="00E71123" w:rsidRPr="00772027" w:rsidRDefault="00E71123" w:rsidP="00E71123">
      <w:pPr>
        <w:rPr>
          <w:i/>
        </w:rPr>
      </w:pPr>
      <w:r w:rsidRPr="00772027">
        <w:rPr>
          <w:i/>
        </w:rPr>
        <w:t>First, the good people of Cross Street, Church Street, </w:t>
      </w:r>
      <w:hyperlink r:id="rId7" w:tgtFrame="_blank" w:history="1">
        <w:r w:rsidRPr="00772027">
          <w:rPr>
            <w:rStyle w:val="Hyperlink"/>
            <w:i/>
            <w:color w:val="auto"/>
            <w:u w:val="none"/>
          </w:rPr>
          <w:t>St Wilfrid's Church, Standish</w:t>
        </w:r>
      </w:hyperlink>
      <w:r w:rsidRPr="00772027">
        <w:rPr>
          <w:i/>
        </w:rPr>
        <w:t> and Standish Methodist Church for allowing us to use their premises for our craft halls, stage, bar and stalls respectively. The wonderful </w:t>
      </w:r>
      <w:hyperlink r:id="rId8" w:tgtFrame="_blank" w:history="1">
        <w:r w:rsidRPr="00772027">
          <w:rPr>
            <w:rStyle w:val="Hyperlink"/>
            <w:i/>
            <w:color w:val="auto"/>
            <w:u w:val="none"/>
          </w:rPr>
          <w:t>Friends of Standish Library</w:t>
        </w:r>
      </w:hyperlink>
      <w:r w:rsidRPr="00772027">
        <w:rPr>
          <w:i/>
        </w:rPr>
        <w:t xml:space="preserve"> for organising all of the brilliant family fun in the Library and, of course, Standish Library for letting them. </w:t>
      </w:r>
      <w:proofErr w:type="gramStart"/>
      <w:r w:rsidRPr="00772027">
        <w:rPr>
          <w:i/>
        </w:rPr>
        <w:t>Tania Brown for giving us access to emergency parking.</w:t>
      </w:r>
      <w:proofErr w:type="gramEnd"/>
      <w:r w:rsidRPr="00772027">
        <w:rPr>
          <w:i/>
        </w:rPr>
        <w:t xml:space="preserve"> Stephen Carter, of The Standish Centre, and </w:t>
      </w:r>
      <w:hyperlink r:id="rId9" w:tgtFrame="_blank" w:history="1">
        <w:r w:rsidRPr="00772027">
          <w:rPr>
            <w:rStyle w:val="Hyperlink"/>
            <w:i/>
            <w:color w:val="auto"/>
            <w:u w:val="none"/>
          </w:rPr>
          <w:t>Standish Unity Club</w:t>
        </w:r>
      </w:hyperlink>
      <w:r w:rsidRPr="00772027">
        <w:rPr>
          <w:i/>
        </w:rPr>
        <w:t xml:space="preserve"> for making special allowances and opening early for us, St Wilfrid’s </w:t>
      </w:r>
      <w:proofErr w:type="spellStart"/>
      <w:r w:rsidRPr="00772027">
        <w:rPr>
          <w:i/>
        </w:rPr>
        <w:t>Bellringers</w:t>
      </w:r>
      <w:proofErr w:type="spellEnd"/>
      <w:r w:rsidRPr="00772027">
        <w:rPr>
          <w:i/>
        </w:rPr>
        <w:t xml:space="preserve">, everyone at Cross Street Arts, Craig at The Hoot, residents of Cross Street, Church Street and Market Place. </w:t>
      </w:r>
      <w:proofErr w:type="gramStart"/>
      <w:r w:rsidR="00C822FB" w:rsidRPr="00772027">
        <w:rPr>
          <w:i/>
        </w:rPr>
        <w:t xml:space="preserve">The </w:t>
      </w:r>
      <w:proofErr w:type="spellStart"/>
      <w:r w:rsidR="00C822FB" w:rsidRPr="00772027">
        <w:rPr>
          <w:i/>
        </w:rPr>
        <w:t>Lychgate</w:t>
      </w:r>
      <w:proofErr w:type="spellEnd"/>
      <w:r w:rsidR="00C822FB" w:rsidRPr="00772027">
        <w:rPr>
          <w:i/>
        </w:rPr>
        <w:t xml:space="preserve"> for teas and coffees a</w:t>
      </w:r>
      <w:r w:rsidRPr="00772027">
        <w:rPr>
          <w:i/>
        </w:rPr>
        <w:t>nd Gav at The Globe for giving Standish Christmas Market a home for 10 months of planning.</w:t>
      </w:r>
      <w:proofErr w:type="gramEnd"/>
    </w:p>
    <w:p w:rsidR="00E71123" w:rsidRPr="00772027" w:rsidRDefault="00E71123" w:rsidP="00E71123">
      <w:pPr>
        <w:rPr>
          <w:i/>
        </w:rPr>
      </w:pPr>
      <w:r w:rsidRPr="00772027">
        <w:rPr>
          <w:i/>
        </w:rPr>
        <w:t xml:space="preserve">Next ADS Marquees who, as always, showed up and just got on with the job no matter what, like the consummate professionals they are. </w:t>
      </w:r>
      <w:proofErr w:type="spellStart"/>
      <w:r w:rsidRPr="00772027">
        <w:rPr>
          <w:i/>
        </w:rPr>
        <w:t>Leisuretec</w:t>
      </w:r>
      <w:proofErr w:type="spellEnd"/>
      <w:r w:rsidRPr="00772027">
        <w:rPr>
          <w:i/>
        </w:rPr>
        <w:t>, for their patience in stage building; Kev and the team at the </w:t>
      </w:r>
      <w:hyperlink r:id="rId10" w:tgtFrame="_blank" w:history="1">
        <w:r w:rsidRPr="00772027">
          <w:rPr>
            <w:rStyle w:val="Hyperlink"/>
            <w:i/>
            <w:color w:val="auto"/>
            <w:u w:val="none"/>
          </w:rPr>
          <w:t xml:space="preserve">Albion Ale House </w:t>
        </w:r>
        <w:proofErr w:type="spellStart"/>
        <w:r w:rsidRPr="00772027">
          <w:rPr>
            <w:rStyle w:val="Hyperlink"/>
            <w:i/>
            <w:color w:val="auto"/>
            <w:u w:val="none"/>
          </w:rPr>
          <w:t>micropub</w:t>
        </w:r>
        <w:proofErr w:type="spellEnd"/>
      </w:hyperlink>
      <w:r w:rsidRPr="00772027">
        <w:rPr>
          <w:i/>
        </w:rPr>
        <w:t>, for coming up with (and sticking to) the plan which makes life easy for us. The lovely people of the One Ten Bar for making sure the gin flowed like water. And the team at </w:t>
      </w:r>
      <w:proofErr w:type="spellStart"/>
      <w:r w:rsidRPr="00772027">
        <w:rPr>
          <w:i/>
        </w:rPr>
        <w:fldChar w:fldCharType="begin"/>
      </w:r>
      <w:r w:rsidRPr="00772027">
        <w:rPr>
          <w:i/>
        </w:rPr>
        <w:instrText xml:space="preserve"> HYPERLINK "https://www.facebook.com/alldaysfarm/?__tn__=KH-R&amp;eid=ARDqxExgVXyySivSVK3c95MhNR22iM-UIJEjw80C8ik33ReZpfn514pZ5I6urKppzXx8lgEKCPxtunXY&amp;fref=mentions&amp;__xts__%5B0%5D=68.ARDkgFhpyAluSDFTjfdsb-cVg5G6uBXPzB1gxetAJMsLf6QTngzR8lWwzie2Iex6NAePMhKQK_4jAu81vKyEdmnMR9EGaj4ad6nZZ0C3yjk40hzHKI91vb-In4RvofbHGG9EkAKwQ3wgCnXG4HluivP3C6qvQyqCEmsl_dXpeF_imLzxcKosI4gAdec53Rs92ByHZO7PqR578Yt3uSsXb30vyue6a0A7pY2vNzbVoLkJ2TNEzvvoB3alQhQNuTQDRuoyxQCGgBnnStDMQIWL1Il6nV-4F7BputAYCmOK5hVNBflou22Wp1nDkIhV8gLPwCeVn8U0ip5yzKnQggCoE_sGe5rzomLJpJN-rYPzzEVrZ5xklRLe7oSz_TGWGJ3N1NNGr_qXE_5xyXvelcog278k4grbWX1N6vplTDyS-1rFKf0wSk2L2QAKRWqhg5qIyPy161nOku6g9VYgJIGlrgJq5Sg3oc4e9h3DAiKAROtC3ZQWqXh9qjOKRg" \t "_blank" </w:instrText>
      </w:r>
      <w:r w:rsidRPr="00772027">
        <w:rPr>
          <w:i/>
        </w:rPr>
        <w:fldChar w:fldCharType="separate"/>
      </w:r>
      <w:r w:rsidRPr="00772027">
        <w:rPr>
          <w:rStyle w:val="Hyperlink"/>
          <w:i/>
          <w:color w:val="auto"/>
          <w:u w:val="none"/>
        </w:rPr>
        <w:t>Allday's</w:t>
      </w:r>
      <w:proofErr w:type="spellEnd"/>
      <w:r w:rsidRPr="00772027">
        <w:rPr>
          <w:rStyle w:val="Hyperlink"/>
          <w:i/>
          <w:color w:val="auto"/>
          <w:u w:val="none"/>
        </w:rPr>
        <w:t xml:space="preserve"> Farm - The Country Learning Farm</w:t>
      </w:r>
      <w:r w:rsidRPr="00772027">
        <w:rPr>
          <w:i/>
        </w:rPr>
        <w:fldChar w:fldCharType="end"/>
      </w:r>
      <w:r w:rsidRPr="00772027">
        <w:rPr>
          <w:i/>
        </w:rPr>
        <w:t xml:space="preserve">, for allowing us all to meet their lovely group of animals. </w:t>
      </w:r>
      <w:proofErr w:type="gramStart"/>
      <w:r w:rsidRPr="00772027">
        <w:rPr>
          <w:i/>
        </w:rPr>
        <w:t>Also, Wood Fold School for the use of their car park.</w:t>
      </w:r>
      <w:proofErr w:type="gramEnd"/>
      <w:r w:rsidR="00C822FB" w:rsidRPr="00772027">
        <w:rPr>
          <w:i/>
        </w:rPr>
        <w:t xml:space="preserve"> </w:t>
      </w:r>
      <w:proofErr w:type="gramStart"/>
      <w:r w:rsidR="00C822FB" w:rsidRPr="00772027">
        <w:rPr>
          <w:i/>
        </w:rPr>
        <w:t>All our traders on the day.</w:t>
      </w:r>
      <w:proofErr w:type="gramEnd"/>
    </w:p>
    <w:p w:rsidR="00E71123" w:rsidRPr="00772027" w:rsidRDefault="00E71123" w:rsidP="00E71123">
      <w:pPr>
        <w:rPr>
          <w:i/>
        </w:rPr>
      </w:pPr>
      <w:r w:rsidRPr="00772027">
        <w:rPr>
          <w:i/>
        </w:rPr>
        <w:t>Of course, Standish Christmas Market could not take place without our amazing volunteers, who stepped up to the plate and racked up 564 hours of unpaid service across the Market - including the library volunteers from Friends of Standish Library - on Saturday alone. That doesn’t include preparations on Friday and clearing up on Sunday - or the many hundreds of hours arranging the Market throughout the year.</w:t>
      </w:r>
    </w:p>
    <w:p w:rsidR="00E71123" w:rsidRPr="00772027" w:rsidRDefault="00C822FB" w:rsidP="00E71123">
      <w:pPr>
        <w:rPr>
          <w:i/>
        </w:rPr>
      </w:pPr>
      <w:r w:rsidRPr="00772027">
        <w:rPr>
          <w:i/>
        </w:rPr>
        <w:t>Volunteers:</w:t>
      </w:r>
      <w:r w:rsidR="00E71123" w:rsidRPr="00772027">
        <w:rPr>
          <w:i/>
        </w:rPr>
        <w:t xml:space="preserve"> Standish Christmas Market Committee: Standish Voice Events Lead Jaime Jones, Kathy Robertson, Ian Trafford, Paul Ogden, Debbie Rickard, Diane Gore, Gareth Thomas, Jill </w:t>
      </w:r>
      <w:proofErr w:type="spellStart"/>
      <w:r w:rsidR="00E71123" w:rsidRPr="00772027">
        <w:rPr>
          <w:i/>
        </w:rPr>
        <w:t>Whitham</w:t>
      </w:r>
      <w:proofErr w:type="spellEnd"/>
      <w:r w:rsidR="00E71123" w:rsidRPr="00772027">
        <w:rPr>
          <w:i/>
        </w:rPr>
        <w:t xml:space="preserve">, Sarah </w:t>
      </w:r>
      <w:proofErr w:type="spellStart"/>
      <w:r w:rsidR="00E71123" w:rsidRPr="00772027">
        <w:rPr>
          <w:i/>
        </w:rPr>
        <w:t>Djali</w:t>
      </w:r>
      <w:proofErr w:type="spellEnd"/>
      <w:r w:rsidR="00E71123" w:rsidRPr="00772027">
        <w:rPr>
          <w:i/>
        </w:rPr>
        <w:t xml:space="preserve">, Debbie Parkinson, Yvonne Winstanley, Chris </w:t>
      </w:r>
      <w:proofErr w:type="spellStart"/>
      <w:r w:rsidR="00E71123" w:rsidRPr="00772027">
        <w:rPr>
          <w:i/>
        </w:rPr>
        <w:t>Crossan</w:t>
      </w:r>
      <w:proofErr w:type="spellEnd"/>
      <w:r w:rsidR="00E71123" w:rsidRPr="00772027">
        <w:rPr>
          <w:i/>
        </w:rPr>
        <w:t>, Adam Marsh, Helen Smith. </w:t>
      </w:r>
      <w:r w:rsidR="00E71123" w:rsidRPr="00772027">
        <w:rPr>
          <w:i/>
        </w:rPr>
        <w:br/>
        <w:t xml:space="preserve">Market Day volunteers: Emma Appleton, Lee Bakewell, Karen Bliss, Phil Bliss, Julie Butler, Claire Callaghan, Kevin Callaghan, Sam Clayton, Chris </w:t>
      </w:r>
      <w:proofErr w:type="spellStart"/>
      <w:r w:rsidR="00E71123" w:rsidRPr="00772027">
        <w:rPr>
          <w:i/>
        </w:rPr>
        <w:t>Crossan</w:t>
      </w:r>
      <w:proofErr w:type="spellEnd"/>
      <w:r w:rsidR="00E71123" w:rsidRPr="00772027">
        <w:rPr>
          <w:i/>
        </w:rPr>
        <w:t xml:space="preserve">, Hugh </w:t>
      </w:r>
      <w:proofErr w:type="spellStart"/>
      <w:r w:rsidR="00E71123" w:rsidRPr="00772027">
        <w:rPr>
          <w:i/>
        </w:rPr>
        <w:t>Crossan</w:t>
      </w:r>
      <w:proofErr w:type="spellEnd"/>
      <w:r w:rsidR="00E71123" w:rsidRPr="00772027">
        <w:rPr>
          <w:i/>
        </w:rPr>
        <w:t xml:space="preserve">, Sarah </w:t>
      </w:r>
      <w:proofErr w:type="spellStart"/>
      <w:r w:rsidR="00E71123" w:rsidRPr="00772027">
        <w:rPr>
          <w:i/>
        </w:rPr>
        <w:t>Djali</w:t>
      </w:r>
      <w:proofErr w:type="spellEnd"/>
      <w:r w:rsidR="00E71123" w:rsidRPr="00772027">
        <w:rPr>
          <w:i/>
        </w:rPr>
        <w:t xml:space="preserve">, Chris </w:t>
      </w:r>
      <w:proofErr w:type="spellStart"/>
      <w:r w:rsidR="00E71123" w:rsidRPr="00772027">
        <w:rPr>
          <w:i/>
        </w:rPr>
        <w:t>Djali</w:t>
      </w:r>
      <w:proofErr w:type="spellEnd"/>
      <w:r w:rsidR="00E71123" w:rsidRPr="00772027">
        <w:rPr>
          <w:i/>
        </w:rPr>
        <w:t xml:space="preserve">, Peter </w:t>
      </w:r>
      <w:proofErr w:type="spellStart"/>
      <w:r w:rsidR="00E71123" w:rsidRPr="00772027">
        <w:rPr>
          <w:i/>
        </w:rPr>
        <w:t>Djali</w:t>
      </w:r>
      <w:proofErr w:type="spellEnd"/>
      <w:r w:rsidR="00E71123" w:rsidRPr="00772027">
        <w:rPr>
          <w:i/>
        </w:rPr>
        <w:t xml:space="preserve">, John </w:t>
      </w:r>
      <w:proofErr w:type="spellStart"/>
      <w:r w:rsidR="00E71123" w:rsidRPr="00772027">
        <w:rPr>
          <w:i/>
        </w:rPr>
        <w:t>Djali</w:t>
      </w:r>
      <w:proofErr w:type="spellEnd"/>
      <w:r w:rsidR="00E71123" w:rsidRPr="00772027">
        <w:rPr>
          <w:i/>
        </w:rPr>
        <w:t xml:space="preserve">, Allan Foster, Gill Foster, Jennifer Garner, Diane Gore, John Gore, Judith Hackett, Abigail </w:t>
      </w:r>
      <w:proofErr w:type="spellStart"/>
      <w:r w:rsidR="00E71123" w:rsidRPr="00772027">
        <w:rPr>
          <w:i/>
        </w:rPr>
        <w:t>Howlett</w:t>
      </w:r>
      <w:proofErr w:type="spellEnd"/>
      <w:r w:rsidR="00E71123" w:rsidRPr="00772027">
        <w:rPr>
          <w:i/>
        </w:rPr>
        <w:t xml:space="preserve">, Tracey Howson, Steve </w:t>
      </w:r>
      <w:proofErr w:type="spellStart"/>
      <w:r w:rsidR="00E71123" w:rsidRPr="00772027">
        <w:rPr>
          <w:i/>
        </w:rPr>
        <w:t>Iddon</w:t>
      </w:r>
      <w:proofErr w:type="spellEnd"/>
      <w:r w:rsidR="00E71123" w:rsidRPr="00772027">
        <w:rPr>
          <w:i/>
        </w:rPr>
        <w:t xml:space="preserve">, Anthony Jones, Jaime Jones, Dave King, </w:t>
      </w:r>
      <w:proofErr w:type="spellStart"/>
      <w:r w:rsidR="00E71123" w:rsidRPr="00772027">
        <w:rPr>
          <w:i/>
        </w:rPr>
        <w:t>Nic</w:t>
      </w:r>
      <w:proofErr w:type="spellEnd"/>
      <w:r w:rsidR="00E71123" w:rsidRPr="00772027">
        <w:rPr>
          <w:i/>
        </w:rPr>
        <w:t xml:space="preserve"> Macmillan, Adam Marsh, Jane Molloy, Carrie Monks, Janet Monks, Penny Murphy, Erik Newman, Viv Newman, Paul Ogden, Nicky Ogden, </w:t>
      </w:r>
      <w:proofErr w:type="spellStart"/>
      <w:r w:rsidR="00E71123" w:rsidRPr="00772027">
        <w:rPr>
          <w:i/>
        </w:rPr>
        <w:t>Maddy</w:t>
      </w:r>
      <w:proofErr w:type="spellEnd"/>
      <w:r w:rsidR="00E71123" w:rsidRPr="00772027">
        <w:rPr>
          <w:i/>
        </w:rPr>
        <w:t xml:space="preserve"> Ogden, Debbie Parkinson, Mark Parry, Debbie Rickard, Neil Robertson, Kathy Robertson, Helen </w:t>
      </w:r>
      <w:proofErr w:type="spellStart"/>
      <w:r w:rsidR="00E71123" w:rsidRPr="00772027">
        <w:rPr>
          <w:i/>
        </w:rPr>
        <w:t>Sharples</w:t>
      </w:r>
      <w:proofErr w:type="spellEnd"/>
      <w:r w:rsidR="00E71123" w:rsidRPr="00772027">
        <w:rPr>
          <w:i/>
        </w:rPr>
        <w:t xml:space="preserve">, Helen Smith, Jean Stone, Adrian Taylor, Sandie Taylor, </w:t>
      </w:r>
      <w:r w:rsidR="00E71123" w:rsidRPr="00772027">
        <w:rPr>
          <w:i/>
        </w:rPr>
        <w:lastRenderedPageBreak/>
        <w:t xml:space="preserve">Mick Taylor, Gareth Thomas, Ian Trafford, John Trafford, Chris </w:t>
      </w:r>
      <w:proofErr w:type="spellStart"/>
      <w:r w:rsidR="00E71123" w:rsidRPr="00772027">
        <w:rPr>
          <w:i/>
        </w:rPr>
        <w:t>Velone</w:t>
      </w:r>
      <w:proofErr w:type="spellEnd"/>
      <w:r w:rsidR="00E71123" w:rsidRPr="00772027">
        <w:rPr>
          <w:i/>
        </w:rPr>
        <w:t xml:space="preserve">, Jill </w:t>
      </w:r>
      <w:proofErr w:type="spellStart"/>
      <w:r w:rsidR="00E71123" w:rsidRPr="00772027">
        <w:rPr>
          <w:i/>
        </w:rPr>
        <w:t>Whitham</w:t>
      </w:r>
      <w:proofErr w:type="spellEnd"/>
      <w:r w:rsidR="00E71123" w:rsidRPr="00772027">
        <w:rPr>
          <w:i/>
        </w:rPr>
        <w:t>, Ray Whittingham, Yvonne Winstanley.</w:t>
      </w:r>
    </w:p>
    <w:p w:rsidR="00E71123" w:rsidRPr="00772027" w:rsidRDefault="00E71123" w:rsidP="00E71123">
      <w:pPr>
        <w:rPr>
          <w:i/>
        </w:rPr>
      </w:pPr>
      <w:r w:rsidRPr="00772027">
        <w:rPr>
          <w:i/>
        </w:rPr>
        <w:t xml:space="preserve">And finally, to the irreplaceable and irrepressibly brilliant people of Standish, who regardless of the weather have come out </w:t>
      </w:r>
      <w:proofErr w:type="spellStart"/>
      <w:r w:rsidRPr="00772027">
        <w:rPr>
          <w:i/>
        </w:rPr>
        <w:t>en</w:t>
      </w:r>
      <w:proofErr w:type="spellEnd"/>
      <w:r w:rsidRPr="00772027">
        <w:rPr>
          <w:i/>
        </w:rPr>
        <w:t xml:space="preserve"> masse for the last three years and supported the event.</w:t>
      </w:r>
    </w:p>
    <w:p w:rsidR="00772027" w:rsidRDefault="00772027" w:rsidP="00E71123">
      <w:r>
        <w:t xml:space="preserve">Standish Voice would like to thank all our company sponsors, whose generosity helped to pay for many expenses of the day. These are: </w:t>
      </w:r>
    </w:p>
    <w:p w:rsidR="00772027" w:rsidRDefault="00772027" w:rsidP="00E71123">
      <w:r w:rsidRPr="00D722D8">
        <w:rPr>
          <w:b/>
        </w:rPr>
        <w:t>Bronze</w:t>
      </w:r>
      <w:r>
        <w:t xml:space="preserve"> sponsors – Barbara’s of Standish; Potters Bar and One Stop. </w:t>
      </w:r>
    </w:p>
    <w:p w:rsidR="00D722D8" w:rsidRDefault="00772027" w:rsidP="00E71123">
      <w:r>
        <w:t xml:space="preserve">Many thanks to our wonderful </w:t>
      </w:r>
      <w:r w:rsidRPr="00D722D8">
        <w:rPr>
          <w:b/>
        </w:rPr>
        <w:t>Silver</w:t>
      </w:r>
      <w:r>
        <w:t xml:space="preserve"> sponsors – </w:t>
      </w:r>
      <w:proofErr w:type="spellStart"/>
      <w:r>
        <w:t>Ainscough</w:t>
      </w:r>
      <w:proofErr w:type="spellEnd"/>
      <w:r>
        <w:t xml:space="preserve"> Industrial Services; R Banks and Son Funerals Ltd</w:t>
      </w:r>
      <w:r w:rsidR="00D722D8">
        <w:t xml:space="preserve">; Arnold </w:t>
      </w:r>
      <w:proofErr w:type="gramStart"/>
      <w:r w:rsidR="00D722D8">
        <w:t>And</w:t>
      </w:r>
      <w:proofErr w:type="gramEnd"/>
      <w:r w:rsidR="00D722D8">
        <w:t xml:space="preserve"> Phillips and </w:t>
      </w:r>
      <w:proofErr w:type="spellStart"/>
      <w:r w:rsidR="00D722D8">
        <w:t>Inglenorth</w:t>
      </w:r>
      <w:proofErr w:type="spellEnd"/>
      <w:r w:rsidR="00D722D8">
        <w:t>.</w:t>
      </w:r>
    </w:p>
    <w:p w:rsidR="00772027" w:rsidRDefault="00772027" w:rsidP="00E71123">
      <w:r>
        <w:t xml:space="preserve">We would especially like to thank our </w:t>
      </w:r>
      <w:r w:rsidRPr="00D722D8">
        <w:rPr>
          <w:b/>
        </w:rPr>
        <w:t>Gold</w:t>
      </w:r>
      <w:r>
        <w:t xml:space="preserve"> Sponsor, </w:t>
      </w:r>
      <w:proofErr w:type="spellStart"/>
      <w:r>
        <w:t>Ainscough</w:t>
      </w:r>
      <w:proofErr w:type="spellEnd"/>
      <w:r>
        <w:t xml:space="preserve"> Group of Companies.</w:t>
      </w:r>
    </w:p>
    <w:p w:rsidR="00772027" w:rsidRDefault="00772027" w:rsidP="00772027">
      <w:r w:rsidRPr="00E71123">
        <w:t xml:space="preserve">If any of our members have suggestions of how to make the Market better for next year, please email </w:t>
      </w:r>
      <w:r>
        <w:t>Standish Voice</w:t>
      </w:r>
      <w:r w:rsidRPr="00E71123">
        <w:t>.</w:t>
      </w:r>
    </w:p>
    <w:p w:rsidR="00772027" w:rsidRDefault="00772027" w:rsidP="00E71123">
      <w:r>
        <w:t>Attached are local newspaper clippings of the event.</w:t>
      </w:r>
    </w:p>
    <w:p w:rsidR="00E71123" w:rsidRPr="00C822FB" w:rsidRDefault="00E71123" w:rsidP="00E71123">
      <w:pPr>
        <w:rPr>
          <w:b/>
        </w:rPr>
      </w:pPr>
      <w:r w:rsidRPr="00C822FB">
        <w:rPr>
          <w:b/>
        </w:rPr>
        <w:t>PLANNING APPLICATIONS</w:t>
      </w:r>
    </w:p>
    <w:p w:rsidR="00E71123" w:rsidRPr="00C822FB" w:rsidRDefault="00E71123" w:rsidP="00E71123">
      <w:pPr>
        <w:rPr>
          <w:b/>
        </w:rPr>
      </w:pPr>
      <w:r w:rsidRPr="00C822FB">
        <w:rPr>
          <w:b/>
        </w:rPr>
        <w:t>Chinese Delight</w:t>
      </w:r>
    </w:p>
    <w:p w:rsidR="00E71123" w:rsidRPr="00E71123" w:rsidRDefault="00E71123" w:rsidP="00E71123">
      <w:r w:rsidRPr="00E71123">
        <w:t xml:space="preserve">Wigan Council’s planning committee </w:t>
      </w:r>
      <w:r w:rsidR="00772027">
        <w:t xml:space="preserve">last week </w:t>
      </w:r>
      <w:r w:rsidRPr="00E71123">
        <w:t>agreed to the demolition of the Chinese Delight restaurant on Preston Road, to be replaced with 21 apartments on the site. Access will be from James Square.</w:t>
      </w:r>
    </w:p>
    <w:p w:rsidR="00E71123" w:rsidRPr="00E71123" w:rsidRDefault="00E71123" w:rsidP="00E71123">
      <w:r w:rsidRPr="00E71123">
        <w:t xml:space="preserve">Standish Voice wanted </w:t>
      </w:r>
      <w:r w:rsidR="00772027">
        <w:t xml:space="preserve">all </w:t>
      </w:r>
      <w:r w:rsidRPr="00E71123">
        <w:t xml:space="preserve">the apartments to be either for older people </w:t>
      </w:r>
      <w:r w:rsidR="00772027">
        <w:t>or ‘</w:t>
      </w:r>
      <w:r w:rsidRPr="00E71123">
        <w:t>affordable</w:t>
      </w:r>
      <w:r w:rsidR="00772027">
        <w:t>’</w:t>
      </w:r>
      <w:r w:rsidRPr="00E71123">
        <w:t xml:space="preserve"> as there is a shortage of this type of accommodation in the village. However, the developer said the project would not be 'viable' if any of the homes were classed as affordable - and the planning committee agreed. Work on the site will begin within 12 months.</w:t>
      </w:r>
    </w:p>
    <w:p w:rsidR="00E71123" w:rsidRPr="00C822FB" w:rsidRDefault="00E71123" w:rsidP="00E71123">
      <w:pPr>
        <w:rPr>
          <w:b/>
        </w:rPr>
      </w:pPr>
      <w:proofErr w:type="spellStart"/>
      <w:r w:rsidRPr="00C822FB">
        <w:rPr>
          <w:b/>
        </w:rPr>
        <w:t>Chadwicks</w:t>
      </w:r>
      <w:proofErr w:type="spellEnd"/>
    </w:p>
    <w:p w:rsidR="00E71123" w:rsidRPr="00E71123" w:rsidRDefault="00E71123" w:rsidP="00E71123">
      <w:r w:rsidRPr="00E71123">
        <w:t xml:space="preserve">The </w:t>
      </w:r>
      <w:proofErr w:type="gramStart"/>
      <w:r w:rsidRPr="00E71123">
        <w:t>plan</w:t>
      </w:r>
      <w:r w:rsidR="00772027">
        <w:t>s</w:t>
      </w:r>
      <w:r w:rsidRPr="00E71123">
        <w:t xml:space="preserve"> to knock down </w:t>
      </w:r>
      <w:proofErr w:type="spellStart"/>
      <w:r w:rsidRPr="00E71123">
        <w:t>Chadwicks</w:t>
      </w:r>
      <w:proofErr w:type="spellEnd"/>
      <w:r w:rsidRPr="00E71123">
        <w:t xml:space="preserve"> and turn the whole site into elderly people's accommodation has</w:t>
      </w:r>
      <w:proofErr w:type="gramEnd"/>
      <w:r w:rsidRPr="00E71123">
        <w:t xml:space="preserve"> now been lodged with Wigan Council by developers McCarthy And Stone.</w:t>
      </w:r>
    </w:p>
    <w:p w:rsidR="00E71123" w:rsidRPr="00E71123" w:rsidRDefault="00E71123" w:rsidP="00E71123">
      <w:r w:rsidRPr="00E71123">
        <w:t>The scheme would sweep away all current buildings on the 2.3-acre site, including the former flooring shop and the restaurant fronting on to High Street, to be replaced with 92 apartments and communal areas catering for different types of elderly people.</w:t>
      </w:r>
    </w:p>
    <w:p w:rsidR="00E71123" w:rsidRPr="00E71123" w:rsidRDefault="00E71123" w:rsidP="00E71123">
      <w:r w:rsidRPr="00E71123">
        <w:t>There would be two blocks of homes, 31 of Retirement Living apartments and 61 Retirement Living Plus apartments with a residents</w:t>
      </w:r>
      <w:r w:rsidR="00772027">
        <w:t>’</w:t>
      </w:r>
      <w:r w:rsidRPr="00E71123">
        <w:t xml:space="preserve"> restaurant and other facilities for extra care. There </w:t>
      </w:r>
      <w:r w:rsidR="00772027">
        <w:t>would</w:t>
      </w:r>
      <w:r w:rsidRPr="00E71123">
        <w:t xml:space="preserve"> be 60 car parking spaces for residents, visitors and staff and landscaping around the </w:t>
      </w:r>
      <w:r w:rsidR="00772027">
        <w:t>development</w:t>
      </w:r>
      <w:r w:rsidRPr="00E71123">
        <w:t>.</w:t>
      </w:r>
    </w:p>
    <w:p w:rsidR="00E71123" w:rsidRPr="00E71123" w:rsidRDefault="00E71123" w:rsidP="00E71123">
      <w:r w:rsidRPr="00E71123">
        <w:t xml:space="preserve">The proposed buildings would be 2.5 storeys or two storeys high. Part of the scheme fronting High Street will be clad in stone. A report to Wigan planners says: "The buildings around the site are mainly 2 </w:t>
      </w:r>
      <w:proofErr w:type="gramStart"/>
      <w:r w:rsidRPr="00E71123">
        <w:t>storey</w:t>
      </w:r>
      <w:proofErr w:type="gramEnd"/>
      <w:r w:rsidRPr="00E71123">
        <w:t xml:space="preserve"> in height while the adjacent Medical Centre is 2.5 storeys with rooms in the roof. </w:t>
      </w:r>
      <w:r w:rsidRPr="00E71123">
        <w:lastRenderedPageBreak/>
        <w:t>With consideration to the existing buildings on site, the proposals will be designed to remain similar in height with a reduction to 2 storeys at the site frontage to remain in keeping with the neighbouring buildings along the High Street."</w:t>
      </w:r>
    </w:p>
    <w:p w:rsidR="00E71123" w:rsidRPr="00E71123" w:rsidRDefault="00E71123" w:rsidP="00E71123">
      <w:r w:rsidRPr="00E71123">
        <w:t>The report also says the</w:t>
      </w:r>
      <w:r w:rsidR="00772027">
        <w:t>re was a</w:t>
      </w:r>
      <w:r w:rsidRPr="00E71123">
        <w:t xml:space="preserve"> presentation of the plans at a public consultation last month and </w:t>
      </w:r>
      <w:r w:rsidR="00772027">
        <w:t xml:space="preserve">it adds that </w:t>
      </w:r>
      <w:r w:rsidRPr="00E71123">
        <w:t>"most comments on the development were positive and in support of the proposals".</w:t>
      </w:r>
    </w:p>
    <w:p w:rsidR="00E71123" w:rsidRDefault="00E71123" w:rsidP="00E71123">
      <w:r w:rsidRPr="00E71123">
        <w:t xml:space="preserve">Standish Voice has met with the developers to discuss </w:t>
      </w:r>
      <w:r w:rsidR="00772027">
        <w:t>the proposals</w:t>
      </w:r>
      <w:r w:rsidRPr="00E71123">
        <w:t xml:space="preserve"> and we will be studying the finished plans now they have been submitted ahead of giving our opinion on the scheme. Please tell us your views of it by emailing us.</w:t>
      </w:r>
    </w:p>
    <w:p w:rsidR="0022294E" w:rsidRPr="00E71123" w:rsidRDefault="0022294E" w:rsidP="00E71123">
      <w:r>
        <w:t>Attached are some images of how the scheme would look</w:t>
      </w:r>
      <w:r w:rsidR="00C84FC6">
        <w:t xml:space="preserve"> and the main report on the planning application from the developer</w:t>
      </w:r>
      <w:r>
        <w:t>.</w:t>
      </w:r>
    </w:p>
    <w:p w:rsidR="00E71123" w:rsidRPr="00C822FB" w:rsidRDefault="00E71123" w:rsidP="00E71123">
      <w:pPr>
        <w:rPr>
          <w:b/>
        </w:rPr>
      </w:pPr>
      <w:r w:rsidRPr="00C822FB">
        <w:rPr>
          <w:b/>
        </w:rPr>
        <w:t>AGM AND ELECTIONS</w:t>
      </w:r>
    </w:p>
    <w:p w:rsidR="00E71123" w:rsidRPr="00E71123" w:rsidRDefault="00E71123" w:rsidP="00E71123">
      <w:r w:rsidRPr="00E71123">
        <w:t>Standish Voice will hold its Annual General Meeting at the end of January and will be sending out a formal notice of the meeting in due course.</w:t>
      </w:r>
    </w:p>
    <w:p w:rsidR="00E71123" w:rsidRPr="00E71123" w:rsidRDefault="00E71123" w:rsidP="00E71123">
      <w:r w:rsidRPr="00E71123">
        <w:t xml:space="preserve">In line with our constitution, five posts on the committee will be elected on the night, which </w:t>
      </w:r>
      <w:r w:rsidR="00D722D8">
        <w:t>will</w:t>
      </w:r>
      <w:r w:rsidRPr="00E71123">
        <w:t xml:space="preserve"> include current committee members wishing to stand again. If you would like to propose yourself for election, please email us with details of how your expertise or experience can benefit the committee and Standish Voice as a whole.</w:t>
      </w:r>
    </w:p>
    <w:p w:rsidR="00E71123" w:rsidRPr="00C822FB" w:rsidRDefault="00E71123" w:rsidP="00E71123">
      <w:pPr>
        <w:rPr>
          <w:b/>
        </w:rPr>
      </w:pPr>
      <w:r w:rsidRPr="00C822FB">
        <w:rPr>
          <w:b/>
        </w:rPr>
        <w:t>POLICING</w:t>
      </w:r>
    </w:p>
    <w:p w:rsidR="00E71123" w:rsidRPr="00E71123" w:rsidRDefault="00E71123" w:rsidP="00E71123">
      <w:r w:rsidRPr="00E71123">
        <w:t>Standish Voice is now holding regular meetings with the local policing team. The next one will be in January. If you have particular issues you think we should be discussing with the police, please email us with your views.</w:t>
      </w:r>
    </w:p>
    <w:p w:rsidR="00E71123" w:rsidRPr="00E71123" w:rsidRDefault="00E71123" w:rsidP="00E71123">
      <w:r w:rsidRPr="00E71123">
        <w:t>The next meeting of Standish Voice will take place tonight (Tuesday, December 18) at 7.45pm at the Pavilion at Standish High School.</w:t>
      </w:r>
    </w:p>
    <w:p w:rsidR="00E71123" w:rsidRDefault="00E71123" w:rsidP="00E71123">
      <w:r w:rsidRPr="00E71123">
        <w:t>Standish Voice would like to wish all our members a wonderful Christmas and a very happy New Year!</w:t>
      </w:r>
    </w:p>
    <w:p w:rsidR="00C822FB" w:rsidRPr="00E71123" w:rsidRDefault="00C822FB" w:rsidP="00E71123">
      <w:r>
        <w:t>Best wishes,</w:t>
      </w:r>
    </w:p>
    <w:p w:rsidR="00E71123" w:rsidRPr="00C822FB" w:rsidRDefault="00C822FB" w:rsidP="00E71123">
      <w:pPr>
        <w:rPr>
          <w:b/>
        </w:rPr>
      </w:pPr>
      <w:r w:rsidRPr="00C822FB">
        <w:rPr>
          <w:b/>
        </w:rPr>
        <w:t>STANDISH VOICE COMMITTEE</w:t>
      </w:r>
    </w:p>
    <w:p w:rsidR="00181808" w:rsidRPr="00E71123" w:rsidRDefault="00181808" w:rsidP="00E71123"/>
    <w:sectPr w:rsidR="00181808" w:rsidRPr="00E71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F7"/>
    <w:rsid w:val="00181808"/>
    <w:rsid w:val="0022294E"/>
    <w:rsid w:val="002F1FDB"/>
    <w:rsid w:val="00471C1F"/>
    <w:rsid w:val="005356F7"/>
    <w:rsid w:val="00553A54"/>
    <w:rsid w:val="00772027"/>
    <w:rsid w:val="008F3D66"/>
    <w:rsid w:val="00A23445"/>
    <w:rsid w:val="00C822FB"/>
    <w:rsid w:val="00C84FC6"/>
    <w:rsid w:val="00CA2A81"/>
    <w:rsid w:val="00D722D8"/>
    <w:rsid w:val="00E65A1A"/>
    <w:rsid w:val="00E71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A54"/>
    <w:pPr>
      <w:spacing w:after="0" w:line="240" w:lineRule="auto"/>
    </w:pPr>
  </w:style>
  <w:style w:type="character" w:styleId="Hyperlink">
    <w:name w:val="Hyperlink"/>
    <w:basedOn w:val="DefaultParagraphFont"/>
    <w:uiPriority w:val="99"/>
    <w:unhideWhenUsed/>
    <w:rsid w:val="00553A54"/>
    <w:rPr>
      <w:color w:val="0000FF" w:themeColor="hyperlink"/>
      <w:u w:val="single"/>
    </w:rPr>
  </w:style>
  <w:style w:type="paragraph" w:styleId="NormalWeb">
    <w:name w:val="Normal (Web)"/>
    <w:basedOn w:val="Normal"/>
    <w:uiPriority w:val="99"/>
    <w:semiHidden/>
    <w:unhideWhenUsed/>
    <w:rsid w:val="00471C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046630231gmail-m2861514027154571880ydpbeb731a0msonormal">
    <w:name w:val="yiv6046630231gmail-m_2861514027154571880ydpbeb731a0msonormal"/>
    <w:basedOn w:val="Normal"/>
    <w:rsid w:val="00E711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A54"/>
    <w:pPr>
      <w:spacing w:after="0" w:line="240" w:lineRule="auto"/>
    </w:pPr>
  </w:style>
  <w:style w:type="character" w:styleId="Hyperlink">
    <w:name w:val="Hyperlink"/>
    <w:basedOn w:val="DefaultParagraphFont"/>
    <w:uiPriority w:val="99"/>
    <w:unhideWhenUsed/>
    <w:rsid w:val="00553A54"/>
    <w:rPr>
      <w:color w:val="0000FF" w:themeColor="hyperlink"/>
      <w:u w:val="single"/>
    </w:rPr>
  </w:style>
  <w:style w:type="paragraph" w:styleId="NormalWeb">
    <w:name w:val="Normal (Web)"/>
    <w:basedOn w:val="Normal"/>
    <w:uiPriority w:val="99"/>
    <w:semiHidden/>
    <w:unhideWhenUsed/>
    <w:rsid w:val="00471C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046630231gmail-m2861514027154571880ydpbeb731a0msonormal">
    <w:name w:val="yiv6046630231gmail-m_2861514027154571880ydpbeb731a0msonormal"/>
    <w:basedOn w:val="Normal"/>
    <w:rsid w:val="00E711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4665">
      <w:bodyDiv w:val="1"/>
      <w:marLeft w:val="0"/>
      <w:marRight w:val="0"/>
      <w:marTop w:val="0"/>
      <w:marBottom w:val="0"/>
      <w:divBdr>
        <w:top w:val="none" w:sz="0" w:space="0" w:color="auto"/>
        <w:left w:val="none" w:sz="0" w:space="0" w:color="auto"/>
        <w:bottom w:val="none" w:sz="0" w:space="0" w:color="auto"/>
        <w:right w:val="none" w:sz="0" w:space="0" w:color="auto"/>
      </w:divBdr>
    </w:div>
    <w:div w:id="1266576202">
      <w:bodyDiv w:val="1"/>
      <w:marLeft w:val="0"/>
      <w:marRight w:val="0"/>
      <w:marTop w:val="0"/>
      <w:marBottom w:val="0"/>
      <w:divBdr>
        <w:top w:val="none" w:sz="0" w:space="0" w:color="auto"/>
        <w:left w:val="none" w:sz="0" w:space="0" w:color="auto"/>
        <w:bottom w:val="none" w:sz="0" w:space="0" w:color="auto"/>
        <w:right w:val="none" w:sz="0" w:space="0" w:color="auto"/>
      </w:divBdr>
      <w:divsChild>
        <w:div w:id="2055034020">
          <w:blockQuote w:val="1"/>
          <w:marLeft w:val="0"/>
          <w:marRight w:val="0"/>
          <w:marTop w:val="0"/>
          <w:marBottom w:val="0"/>
          <w:divBdr>
            <w:top w:val="none" w:sz="0" w:space="0" w:color="auto"/>
            <w:left w:val="none" w:sz="0" w:space="0" w:color="auto"/>
            <w:bottom w:val="none" w:sz="0" w:space="0" w:color="auto"/>
            <w:right w:val="none" w:sz="0" w:space="0" w:color="auto"/>
          </w:divBdr>
          <w:divsChild>
            <w:div w:id="1501002740">
              <w:marLeft w:val="0"/>
              <w:marRight w:val="0"/>
              <w:marTop w:val="0"/>
              <w:marBottom w:val="0"/>
              <w:divBdr>
                <w:top w:val="none" w:sz="0" w:space="0" w:color="auto"/>
                <w:left w:val="none" w:sz="0" w:space="0" w:color="auto"/>
                <w:bottom w:val="none" w:sz="0" w:space="0" w:color="auto"/>
                <w:right w:val="none" w:sz="0" w:space="0" w:color="auto"/>
              </w:divBdr>
              <w:divsChild>
                <w:div w:id="136801356">
                  <w:marLeft w:val="0"/>
                  <w:marRight w:val="0"/>
                  <w:marTop w:val="0"/>
                  <w:marBottom w:val="0"/>
                  <w:divBdr>
                    <w:top w:val="none" w:sz="0" w:space="0" w:color="auto"/>
                    <w:left w:val="none" w:sz="0" w:space="0" w:color="auto"/>
                    <w:bottom w:val="none" w:sz="0" w:space="0" w:color="auto"/>
                    <w:right w:val="none" w:sz="0" w:space="0" w:color="auto"/>
                  </w:divBdr>
                  <w:divsChild>
                    <w:div w:id="803503106">
                      <w:marLeft w:val="0"/>
                      <w:marRight w:val="0"/>
                      <w:marTop w:val="0"/>
                      <w:marBottom w:val="0"/>
                      <w:divBdr>
                        <w:top w:val="none" w:sz="0" w:space="0" w:color="auto"/>
                        <w:left w:val="none" w:sz="0" w:space="0" w:color="auto"/>
                        <w:bottom w:val="none" w:sz="0" w:space="0" w:color="auto"/>
                        <w:right w:val="none" w:sz="0" w:space="0" w:color="auto"/>
                      </w:divBdr>
                      <w:divsChild>
                        <w:div w:id="18381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riendsofstandishlibrary/?__tn__=KH-R&amp;eid=ARC083XAyvPvtwKbnff7-gd43Si9D8rNpK1xrgqZXfY_hsJkBHJgGMQujpkgqGqcN65F41SPDFysnjLt&amp;fref=mentions&amp;__xts__%5B0%5D=68.ARDkgFhpyAluSDFTjfdsb-cVg5G6uBXPzB1gxetAJMsLf6QTngzR8lWwzie2Iex6NAePMhKQK_4jAu81vKyEdmnMR9EGaj4ad6nZZ0C3yjk40hzHKI91vb-In4RvofbHGG9EkAKwQ3wgCnXG4HluivP3C6qvQyqCEmsl_dXpeF_imLzxcKosI4gAdec53Rs92ByHZO7PqR578Yt3uSsXb30vyue6a0A7pY2vNzbVoLkJ2TNEzvvoB3alQhQNuTQDRuoyxQCGgBnnStDMQIWL1Il6nV-4F7BputAYCmOK5hVNBflou22Wp1nDkIhV8gLPwCeVn8U0ip5yzKnQggCoE_sGe5rzomLJpJN-rYPzzEVrZ5xklRLe7oSz_TGWGJ3N1NNGr_qXE_5xyXvelcog278k4grbWX1N6vplTDyS-1rFKf0wSk2L2QAKRWqhg5qIyPy161nOku6g9VYgJIGlrgJq5Sg3oc4e9h3DAiKAROtC3ZQWqXh9qjOKRg" TargetMode="External"/><Relationship Id="rId3" Type="http://schemas.openxmlformats.org/officeDocument/2006/relationships/settings" Target="settings.xml"/><Relationship Id="rId7" Type="http://schemas.openxmlformats.org/officeDocument/2006/relationships/hyperlink" Target="https://www.facebook.com/stwilfridsstandish/?__tn__=KH-R&amp;eid=ARCIKGZI2ttv9_3KjgERd6b3gQr03J_VlBFxBurqXPKvJtENVvQp6oUrSPYjH0ampITjobvdWwg-tlXf&amp;fref=mentions&amp;__xts__%5B0%5D=68.ARDkgFhpyAluSDFTjfdsb-cVg5G6uBXPzB1gxetAJMsLf6QTngzR8lWwzie2Iex6NAePMhKQK_4jAu81vKyEdmnMR9EGaj4ad6nZZ0C3yjk40hzHKI91vb-In4RvofbHGG9EkAKwQ3wgCnXG4HluivP3C6qvQyqCEmsl_dXpeF_imLzxcKosI4gAdec53Rs92ByHZO7PqR578Yt3uSsXb30vyue6a0A7pY2vNzbVoLkJ2TNEzvvoB3alQhQNuTQDRuoyxQCGgBnnStDMQIWL1Il6nV-4F7BputAYCmOK5hVNBflou22Wp1nDkIhV8gLPwCeVn8U0ip5yzKnQggCoE_sGe5rzomLJpJN-rYPzzEVrZ5xklRLe7oSz_TGWGJ3N1NNGr_qXE_5xyXvelcog278k4grbWX1N6vplTDyS-1rFKf0wSk2L2QAKRWqhg5qIyPy161nOku6g9VYgJIGlrgJq5Sg3oc4e9h3DAiKAROtC3ZQWqXh9qjOK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igan.gov.uk/Council/Strategies-Plans-and-Policies/Planning/Neighbourhood-plan/Final-Draft-Neighbourhood-Plan.aspx" TargetMode="External"/><Relationship Id="rId11" Type="http://schemas.openxmlformats.org/officeDocument/2006/relationships/fontTable" Target="fontTable.xml"/><Relationship Id="rId5" Type="http://schemas.openxmlformats.org/officeDocument/2006/relationships/hyperlink" Target="https://wigan.gov.uk/Council/Strategies-Plans-and-Policies/Planning/Neighbourhood-plan/Feedback-on-Standish-plan.aspx" TargetMode="External"/><Relationship Id="rId10" Type="http://schemas.openxmlformats.org/officeDocument/2006/relationships/hyperlink" Target="https://www.facebook.com/albionalehousestandish/?__tn__=KH-R&amp;eid=ARDM6qaFoUEZDFKerRW9WaxoJY71AsdlNvd2ckKNriUBtNz45Rc8pqNdULGStI92K78Thygth-PSkW7r&amp;fref=mentions&amp;__xts__%5B0%5D=68.ARDkgFhpyAluSDFTjfdsb-cVg5G6uBXPzB1gxetAJMsLf6QTngzR8lWwzie2Iex6NAePMhKQK_4jAu81vKyEdmnMR9EGaj4ad6nZZ0C3yjk40hzHKI91vb-In4RvofbHGG9EkAKwQ3wgCnXG4HluivP3C6qvQyqCEmsl_dXpeF_imLzxcKosI4gAdec53Rs92ByHZO7PqR578Yt3uSsXb30vyue6a0A7pY2vNzbVoLkJ2TNEzvvoB3alQhQNuTQDRuoyxQCGgBnnStDMQIWL1Il6nV-4F7BputAYCmOK5hVNBflou22Wp1nDkIhV8gLPwCeVn8U0ip5yzKnQggCoE_sGe5rzomLJpJN-rYPzzEVrZ5xklRLe7oSz_TGWGJ3N1NNGr_qXE_5xyXvelcog278k4grbWX1N6vplTDyS-1rFKf0wSk2L2QAKRWqhg5qIyPy161nOku6g9VYgJIGlrgJq5Sg3oc4e9h3DAiKAROtC3ZQWqXh9qjOKRg" TargetMode="External"/><Relationship Id="rId4" Type="http://schemas.openxmlformats.org/officeDocument/2006/relationships/webSettings" Target="webSettings.xml"/><Relationship Id="rId9" Type="http://schemas.openxmlformats.org/officeDocument/2006/relationships/hyperlink" Target="https://www.facebook.com/StandishUnity/?__tn__=KH-R&amp;eid=ARB_UyvBESnyGn5laHVhQ3EmByga4wFpCCW2RrImelMYRlMn7cUanZfz7SVZYCvrbStatZKLUwPOozX5&amp;fref=mentions&amp;__xts__%5B0%5D=68.ARDkgFhpyAluSDFTjfdsb-cVg5G6uBXPzB1gxetAJMsLf6QTngzR8lWwzie2Iex6NAePMhKQK_4jAu81vKyEdmnMR9EGaj4ad6nZZ0C3yjk40hzHKI91vb-In4RvofbHGG9EkAKwQ3wgCnXG4HluivP3C6qvQyqCEmsl_dXpeF_imLzxcKosI4gAdec53Rs92ByHZO7PqR578Yt3uSsXb30vyue6a0A7pY2vNzbVoLkJ2TNEzvvoB3alQhQNuTQDRuoyxQCGgBnnStDMQIWL1Il6nV-4F7BputAYCmOK5hVNBflou22Wp1nDkIhV8gLPwCeVn8U0ip5yzKnQggCoE_sGe5rzomLJpJN-rYPzzEVrZ5xklRLe7oSz_TGWGJ3N1NNGr_qXE_5xyXvelcog278k4grbWX1N6vplTDyS-1rFKf0wSk2L2QAKRWqhg5qIyPy161nOku6g9VYgJIGlrgJq5Sg3oc4e9h3DAiKAROtC3ZQWqXh9qjOK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10</cp:revision>
  <cp:lastPrinted>2018-12-18T08:09:00Z</cp:lastPrinted>
  <dcterms:created xsi:type="dcterms:W3CDTF">2018-12-17T11:40:00Z</dcterms:created>
  <dcterms:modified xsi:type="dcterms:W3CDTF">2018-12-18T08:56:00Z</dcterms:modified>
</cp:coreProperties>
</file>